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1D6F" w14:textId="3A4FCA44" w:rsidR="00E54CF3" w:rsidRPr="002E751D" w:rsidRDefault="00E54CF3" w:rsidP="00C51F95">
      <w:pPr>
        <w:spacing w:after="0" w:line="240" w:lineRule="auto"/>
        <w:ind w:left="4616" w:right="4678" w:hanging="10"/>
        <w:jc w:val="center"/>
        <w:rPr>
          <w:rFonts w:ascii="Times New Roman" w:hAnsi="Times New Roman" w:cs="Times New Roman"/>
          <w:b/>
          <w:bCs/>
          <w:lang w:val="kk-KZ"/>
        </w:rPr>
      </w:pPr>
      <w:r w:rsidRPr="002E751D">
        <w:rPr>
          <w:rFonts w:ascii="Times New Roman" w:hAnsi="Times New Roman" w:cs="Times New Roman"/>
          <w:b/>
          <w:bCs/>
          <w:lang w:val="kk-KZ"/>
        </w:rPr>
        <w:t>Игнатова Людмил</w:t>
      </w:r>
      <w:r w:rsidR="00D456D4">
        <w:rPr>
          <w:rFonts w:ascii="Times New Roman" w:hAnsi="Times New Roman" w:cs="Times New Roman"/>
          <w:b/>
          <w:bCs/>
          <w:lang w:val="kk-KZ"/>
        </w:rPr>
        <w:t>а</w:t>
      </w:r>
      <w:r w:rsidRPr="002E751D">
        <w:rPr>
          <w:rFonts w:ascii="Times New Roman" w:hAnsi="Times New Roman" w:cs="Times New Roman"/>
          <w:b/>
          <w:bCs/>
          <w:lang w:val="kk-KZ"/>
        </w:rPr>
        <w:t xml:space="preserve"> Викторовнадан </w:t>
      </w:r>
    </w:p>
    <w:p w14:paraId="5BBE17D2" w14:textId="77777777" w:rsidR="00E54CF3" w:rsidRPr="002E751D" w:rsidRDefault="00E54CF3" w:rsidP="00C51F9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lang w:val="kk-KZ"/>
        </w:rPr>
      </w:pPr>
      <w:r w:rsidRPr="002E751D">
        <w:rPr>
          <w:rFonts w:ascii="Times New Roman" w:hAnsi="Times New Roman" w:cs="Times New Roman"/>
          <w:b/>
          <w:lang w:val="kk-KZ"/>
        </w:rPr>
        <w:t>Халықаралық рецензияланатын басылымдағы жарияланымдар тізімі</w:t>
      </w:r>
    </w:p>
    <w:p w14:paraId="16A99BA1" w14:textId="77777777" w:rsidR="00E54CF3" w:rsidRPr="002E751D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2E751D">
        <w:rPr>
          <w:rFonts w:ascii="Times New Roman" w:hAnsi="Times New Roman" w:cs="Times New Roman"/>
          <w:b/>
          <w:lang w:val="kk-KZ"/>
        </w:rPr>
        <w:t>Автордың идентификаторлары:</w:t>
      </w:r>
      <w:r w:rsidRPr="002E751D">
        <w:rPr>
          <w:rFonts w:ascii="Times New Roman" w:hAnsi="Times New Roman" w:cs="Times New Roman"/>
          <w:lang w:val="kk-KZ"/>
        </w:rPr>
        <w:t xml:space="preserve"> </w:t>
      </w:r>
    </w:p>
    <w:p w14:paraId="6A4420E2" w14:textId="77777777" w:rsidR="00EC31C6" w:rsidRPr="007D2DF9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kk-KZ"/>
        </w:rPr>
      </w:pPr>
      <w:r w:rsidRPr="007D2DF9">
        <w:rPr>
          <w:rFonts w:ascii="Times New Roman" w:hAnsi="Times New Roman" w:cs="Times New Roman"/>
          <w:lang w:val="kk-KZ"/>
        </w:rPr>
        <w:t>Scopus Author ID: 55536713500</w:t>
      </w:r>
    </w:p>
    <w:p w14:paraId="03C427EA" w14:textId="52AE78D5" w:rsidR="00E54CF3" w:rsidRPr="002E751D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lang w:val="en-US"/>
        </w:rPr>
      </w:pPr>
      <w:r w:rsidRPr="002E751D">
        <w:rPr>
          <w:rFonts w:ascii="Times New Roman" w:hAnsi="Times New Roman" w:cs="Times New Roman"/>
          <w:lang w:val="en-US"/>
        </w:rPr>
        <w:t>Web of Science Researcher ID: A-8885-2015</w:t>
      </w:r>
    </w:p>
    <w:p w14:paraId="173BE6DF" w14:textId="77777777" w:rsidR="00E54CF3" w:rsidRPr="002E751D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u w:val="single" w:color="000000"/>
          <w:lang w:val="kk-KZ"/>
        </w:rPr>
      </w:pPr>
      <w:r w:rsidRPr="002E751D">
        <w:rPr>
          <w:rFonts w:ascii="Times New Roman" w:hAnsi="Times New Roman" w:cs="Times New Roman"/>
        </w:rPr>
        <w:t xml:space="preserve">ORCID: </w:t>
      </w:r>
      <w:r w:rsidRPr="002E751D">
        <w:rPr>
          <w:rFonts w:ascii="Times New Roman" w:hAnsi="Times New Roman" w:cs="Times New Roman"/>
          <w:b/>
          <w:u w:val="single" w:color="000000"/>
          <w:lang w:val="ru-KZ"/>
        </w:rPr>
        <w:t>0000-0002-0811-6775</w:t>
      </w:r>
    </w:p>
    <w:p w14:paraId="7014A897" w14:textId="77777777" w:rsidR="00E54CF3" w:rsidRPr="002E751D" w:rsidRDefault="00E54CF3" w:rsidP="00C51F95">
      <w:pPr>
        <w:spacing w:after="0" w:line="240" w:lineRule="auto"/>
        <w:ind w:left="14" w:right="11488" w:firstLine="7"/>
        <w:jc w:val="both"/>
        <w:rPr>
          <w:rFonts w:ascii="Times New Roman" w:hAnsi="Times New Roman" w:cs="Times New Roman"/>
          <w:u w:val="single" w:color="000000"/>
          <w:lang w:val="kk-KZ"/>
        </w:rPr>
      </w:pPr>
    </w:p>
    <w:tbl>
      <w:tblPr>
        <w:tblW w:w="15180" w:type="dxa"/>
        <w:tblInd w:w="55" w:type="dxa"/>
        <w:tblLayout w:type="fixed"/>
        <w:tblCellMar>
          <w:top w:w="73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63"/>
        <w:gridCol w:w="993"/>
        <w:gridCol w:w="2551"/>
        <w:gridCol w:w="1559"/>
        <w:gridCol w:w="1560"/>
        <w:gridCol w:w="2255"/>
        <w:gridCol w:w="2139"/>
        <w:gridCol w:w="1134"/>
      </w:tblGrid>
      <w:tr w:rsidR="00E54CF3" w:rsidRPr="002E751D" w14:paraId="1B92A50A" w14:textId="77777777" w:rsidTr="00ED38BD">
        <w:trPr>
          <w:trHeight w:val="149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48FCE" w14:textId="77777777" w:rsidR="00E54CF3" w:rsidRPr="002E751D" w:rsidRDefault="00E54CF3" w:rsidP="00C51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51D">
              <w:rPr>
                <w:rFonts w:ascii="Times New Roman" w:eastAsia="Calibri" w:hAnsi="Times New Roman" w:cs="Times New Roman"/>
              </w:rPr>
              <w:t>№</w:t>
            </w:r>
          </w:p>
          <w:p w14:paraId="555DC1DA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2B73E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Жарияланымның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C8057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түрі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E751D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</w:rPr>
              <w:t>шолу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</w:rPr>
              <w:t>т.б</w:t>
            </w:r>
            <w:proofErr w:type="spellEnd"/>
            <w:r w:rsidRPr="002E751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7A00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жылы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E751D">
              <w:rPr>
                <w:rFonts w:ascii="Times New Roman" w:hAnsi="Times New Roman" w:cs="Times New Roman"/>
              </w:rPr>
              <w:t>деректер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базалары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E751D">
              <w:rPr>
                <w:rFonts w:ascii="Times New Roman" w:hAnsi="Times New Roman" w:cs="Times New Roman"/>
              </w:rPr>
              <w:t>), DOI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1729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Журналдың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жариялау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жылы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Journal </w:t>
            </w:r>
            <w:proofErr w:type="spellStart"/>
            <w:r w:rsidRPr="002E751D">
              <w:rPr>
                <w:rFonts w:ascii="Times New Roman" w:hAnsi="Times New Roman" w:cs="Times New Roman"/>
              </w:rPr>
              <w:t>Citation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Reports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импактфакторы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және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2E751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4C7A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9DB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 xml:space="preserve">Журналдың жариялау жылы бойынша Scopus (Скопус) деректорі бойынша. </w:t>
            </w:r>
            <w:proofErr w:type="spellStart"/>
            <w:r w:rsidRPr="002E751D">
              <w:rPr>
                <w:rFonts w:ascii="Times New Roman" w:hAnsi="Times New Roman" w:cs="Times New Roman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E751D">
              <w:rPr>
                <w:rFonts w:ascii="Times New Roman" w:hAnsi="Times New Roman" w:cs="Times New Roman"/>
              </w:rPr>
              <w:t>СайтСкор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процентилі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және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саласы</w:t>
            </w:r>
            <w:proofErr w:type="spellEnd"/>
            <w:r w:rsidRPr="002E751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996D7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Авторлардың АЖТ (үміткердің АЖТ сызу)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C7F75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Үміткердің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ролі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E751D">
              <w:rPr>
                <w:rFonts w:ascii="Times New Roman" w:hAnsi="Times New Roman" w:cs="Times New Roman"/>
              </w:rPr>
              <w:t>теңавтор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автор </w:t>
            </w:r>
            <w:proofErr w:type="spellStart"/>
            <w:r w:rsidRPr="002E751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корреспонденция </w:t>
            </w:r>
            <w:proofErr w:type="spellStart"/>
            <w:r w:rsidRPr="002E751D">
              <w:rPr>
                <w:rFonts w:ascii="Times New Roman" w:hAnsi="Times New Roman" w:cs="Times New Roman"/>
              </w:rPr>
              <w:t>үшін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автор)</w:t>
            </w:r>
          </w:p>
        </w:tc>
      </w:tr>
      <w:tr w:rsidR="002D2682" w:rsidRPr="002D2682" w14:paraId="6643DB16" w14:textId="77777777" w:rsidTr="002D2682">
        <w:trPr>
          <w:trHeight w:val="1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84F26D" w14:textId="652D5836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2682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5532D6" w14:textId="179DF260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C2384" w14:textId="21680FCA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B6EBF" w14:textId="303273BA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46F87" w14:textId="1A8E7B04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75539" w14:textId="67121720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D5AF9" w14:textId="3C0E1C30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7F89E" w14:textId="045C370E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9B079" w14:textId="60B8D0DA" w:rsidR="002D2682" w:rsidRPr="002D2682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54CF3" w:rsidRPr="002E751D" w14:paraId="35B125FC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107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3EFDF" w14:textId="77777777" w:rsidR="00E54CF3" w:rsidRPr="002E751D" w:rsidRDefault="00E54CF3" w:rsidP="00C51F95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61109" w14:textId="77777777" w:rsidR="00E54CF3" w:rsidRPr="002E751D" w:rsidRDefault="00E54CF3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2E751D">
              <w:rPr>
                <w:rFonts w:ascii="Times New Roman" w:hAnsi="Times New Roman" w:cs="Times New Roman"/>
                <w:bCs/>
                <w:lang w:val="en-US"/>
              </w:rPr>
              <w:t>Plant growth-promoting and antifungal activity of yeasts from dark chestnut soil</w:t>
            </w:r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</w:p>
          <w:p w14:paraId="25F843A3" w14:textId="77777777" w:rsidR="00E54CF3" w:rsidRPr="002E751D" w:rsidRDefault="00E54CF3" w:rsidP="00C51F95">
            <w:pPr>
              <w:spacing w:after="0" w:line="240" w:lineRule="auto"/>
              <w:ind w:left="4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794FD" w14:textId="77777777" w:rsidR="00E54CF3" w:rsidRPr="002E751D" w:rsidRDefault="00E54CF3" w:rsidP="00C51F95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8069" w14:textId="77777777" w:rsidR="00E54CF3" w:rsidRPr="002E751D" w:rsidRDefault="00E54CF3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Microbiological Research. – 2015. – Vol.175. -  P. 78–83. </w:t>
            </w:r>
            <w:hyperlink r:id="rId8" w:tgtFrame="_blank" w:history="1">
              <w:r w:rsidRPr="002E751D">
                <w:rPr>
                  <w:rStyle w:val="a3"/>
                  <w:rFonts w:ascii="Times New Roman" w:hAnsi="Times New Roman" w:cs="Times New Roman"/>
                  <w:lang w:val="en-US"/>
                </w:rPr>
                <w:t>10.1016/j.micres.2015.03.008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EF19" w14:textId="77777777" w:rsidR="00E54CF3" w:rsidRPr="002E751D" w:rsidRDefault="00E54CF3" w:rsidP="00C51F95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IF 6.5</w:t>
            </w:r>
          </w:p>
          <w:p w14:paraId="621E2E7A" w14:textId="77777777" w:rsidR="00E54CF3" w:rsidRPr="002E751D" w:rsidRDefault="00E54CF3" w:rsidP="00584977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Fonts w:ascii="Times New Roman" w:hAnsi="Times New Roman" w:cs="Times New Roman"/>
              </w:rPr>
              <w:t>Q1</w:t>
            </w:r>
            <w:r w:rsidRPr="002E75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</w:rPr>
              <w:t>in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</w:t>
            </w: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MICROBIOLOGY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9F049" w14:textId="77777777" w:rsidR="00E54CF3" w:rsidRPr="002E751D" w:rsidRDefault="00E54CF3" w:rsidP="00C51F95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https://www.webofscience.com/wos/woscc/full-record/WOS:000356110800009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404ED" w14:textId="77777777" w:rsidR="00E54CF3" w:rsidRPr="002E751D" w:rsidRDefault="00E54CF3" w:rsidP="005849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4.2</w:t>
            </w:r>
          </w:p>
          <w:p w14:paraId="273124F3" w14:textId="77777777" w:rsidR="00E54CF3" w:rsidRDefault="00E54CF3" w:rsidP="00584977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Процентиль</w:t>
            </w: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56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Immunology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Microbiology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(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Microbiology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</w:p>
          <w:p w14:paraId="69665DB1" w14:textId="6D0E1D50" w:rsidR="00EC31C6" w:rsidRPr="002E751D" w:rsidRDefault="00EC31C6" w:rsidP="00584977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ru-KZ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52BFD" w14:textId="77777777" w:rsidR="00E54CF3" w:rsidRPr="002E751D" w:rsidRDefault="00E54CF3" w:rsidP="00C51F95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b/>
                <w:u w:val="single"/>
                <w:lang w:val="ru-KZ"/>
              </w:rPr>
              <w:t>Ignatova</w:t>
            </w:r>
            <w:proofErr w:type="spellEnd"/>
            <w:r w:rsidRPr="002E751D">
              <w:rPr>
                <w:rFonts w:ascii="Times New Roman" w:hAnsi="Times New Roman" w:cs="Times New Roman"/>
                <w:b/>
                <w:u w:val="single"/>
                <w:lang w:val="ru-KZ"/>
              </w:rPr>
              <w:t xml:space="preserve"> L.V.,</w:t>
            </w:r>
            <w:r w:rsidRPr="002E751D">
              <w:rPr>
                <w:rFonts w:ascii="Times New Roman" w:hAnsi="Times New Roman" w:cs="Times New Roman"/>
                <w:bCs/>
                <w:lang w:val="ru-KZ"/>
              </w:rPr>
              <w:t xml:space="preserve"> Brazhnikova Y.V.,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ru-KZ"/>
              </w:rPr>
              <w:t>Berzhanova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ru-KZ"/>
              </w:rPr>
              <w:t xml:space="preserve"> R.Z.,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ru-KZ"/>
              </w:rPr>
              <w:t>Mukasheva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ru-KZ"/>
              </w:rPr>
              <w:t>, T.D.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556D7" w14:textId="77777777" w:rsidR="00E54CF3" w:rsidRPr="002E751D" w:rsidRDefault="00E54CF3" w:rsidP="00C51F95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>Бірінші</w:t>
            </w:r>
            <w:proofErr w:type="spellEnd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автор</w:t>
            </w:r>
          </w:p>
        </w:tc>
      </w:tr>
      <w:tr w:rsidR="00584977" w:rsidRPr="002E751D" w14:paraId="08395207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92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B1102" w14:textId="74B66A97" w:rsidR="00584977" w:rsidRPr="002E751D" w:rsidRDefault="00584977" w:rsidP="00584977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40B62" w14:textId="77777777" w:rsidR="00584977" w:rsidRPr="002E751D" w:rsidRDefault="00584977" w:rsidP="005849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The effect of </w:t>
            </w:r>
            <w:proofErr w:type="gramStart"/>
            <w:r w:rsidRPr="002E751D">
              <w:rPr>
                <w:rFonts w:ascii="Times New Roman" w:hAnsi="Times New Roman" w:cs="Times New Roman"/>
                <w:bCs/>
                <w:lang w:val="en-US"/>
              </w:rPr>
              <w:t>application</w:t>
            </w:r>
            <w:proofErr w:type="gramEnd"/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 of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en-US"/>
              </w:rPr>
              <w:t>micromycetes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 on plant growth, as well as soybean and barley yields</w:t>
            </w:r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lang w:val="en-US"/>
              </w:rPr>
              <w:t xml:space="preserve"> </w:t>
            </w:r>
          </w:p>
          <w:p w14:paraId="6E9F69C6" w14:textId="77777777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9D2A1" w14:textId="22D57111" w:rsidR="00584977" w:rsidRPr="002E751D" w:rsidRDefault="00584977" w:rsidP="00584977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025483" w14:textId="715F5112" w:rsidR="00584977" w:rsidRPr="002E751D" w:rsidRDefault="00584977" w:rsidP="00584977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Acta </w:t>
            </w: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Biochimica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Polonica. – 2015. - Vol. 62(4). – P. 669–675. </w:t>
            </w:r>
            <w:hyperlink r:id="rId9" w:tgtFrame="_blank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</w:rPr>
                <w:t>10.18388/abp.2015_1100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0CB5" w14:textId="77777777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IF 1.8   </w:t>
            </w:r>
          </w:p>
          <w:p w14:paraId="13126E9F" w14:textId="77777777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Q4 in Biochemistry </w:t>
            </w:r>
            <w:proofErr w:type="gramStart"/>
            <w:r w:rsidRPr="002E751D">
              <w:rPr>
                <w:rFonts w:ascii="Times New Roman" w:hAnsi="Times New Roman" w:cs="Times New Roman"/>
                <w:lang w:val="en-US"/>
              </w:rPr>
              <w:t>and  Molecular</w:t>
            </w:r>
            <w:proofErr w:type="gramEnd"/>
            <w:r w:rsidRPr="002E751D">
              <w:rPr>
                <w:rFonts w:ascii="Times New Roman" w:hAnsi="Times New Roman" w:cs="Times New Roman"/>
                <w:lang w:val="en-US"/>
              </w:rPr>
              <w:t xml:space="preserve"> Biology</w:t>
            </w:r>
          </w:p>
          <w:p w14:paraId="0D8046EF" w14:textId="77777777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EB43" w14:textId="452A8EC5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https://www.webofscience.com/wos/woscc/full-record/WOS:000366566500006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0093" w14:textId="77777777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2.4</w:t>
            </w:r>
          </w:p>
          <w:p w14:paraId="7086B52E" w14:textId="77777777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Процентиль</w:t>
            </w: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55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Biochemistry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Genetics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Molecular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Biology</w:t>
            </w:r>
            <w:proofErr w:type="spellEnd"/>
          </w:p>
          <w:p w14:paraId="3261094A" w14:textId="77777777" w:rsidR="00584977" w:rsidRDefault="00584977" w:rsidP="002D2682">
            <w:pPr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(General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Biochemistry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Genetics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Molecular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Biology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>)</w:t>
            </w:r>
          </w:p>
          <w:p w14:paraId="186505E1" w14:textId="2D3120F3" w:rsidR="00EC31C6" w:rsidRPr="002E751D" w:rsidRDefault="00EC31C6" w:rsidP="002D2682">
            <w:pPr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F4115" w14:textId="3D8CF4FE" w:rsidR="00584977" w:rsidRPr="002E751D" w:rsidRDefault="00584977" w:rsidP="00584977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10" w:history="1">
              <w:r w:rsidRPr="002E751D">
                <w:rPr>
                  <w:rStyle w:val="a3"/>
                  <w:rFonts w:ascii="Times New Roman" w:hAnsi="Times New Roman" w:cs="Times New Roman"/>
                  <w:b/>
                  <w:color w:val="auto"/>
                  <w:lang w:val="en-US"/>
                </w:rPr>
                <w:t>Ignatova L.</w:t>
              </w:r>
            </w:hyperlink>
            <w:r w:rsidRPr="002E751D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, </w:t>
            </w:r>
            <w:hyperlink r:id="rId11" w:history="1"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Brazhnikova Y.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hyperlink r:id="rId12" w:history="1"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Berzhanova R.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hyperlink r:id="rId13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Mukasheva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, T.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B33F" w14:textId="639F9A66" w:rsidR="00584977" w:rsidRPr="002E751D" w:rsidRDefault="00584977" w:rsidP="00584977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>Бірінші</w:t>
            </w:r>
            <w:proofErr w:type="spellEnd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автор</w:t>
            </w:r>
          </w:p>
        </w:tc>
      </w:tr>
      <w:tr w:rsidR="002D2682" w:rsidRPr="002E751D" w14:paraId="21DDFF54" w14:textId="77777777" w:rsidTr="002D2682">
        <w:tblPrEx>
          <w:tblCellMar>
            <w:top w:w="66" w:type="dxa"/>
            <w:left w:w="33" w:type="dxa"/>
            <w:right w:w="64" w:type="dxa"/>
          </w:tblCellMar>
        </w:tblPrEx>
        <w:trPr>
          <w:trHeight w:val="2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B36CD" w14:textId="5FB48C6B" w:rsidR="002D2682" w:rsidRPr="002E751D" w:rsidRDefault="002D2682" w:rsidP="002D2682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2D268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23688" w14:textId="2C7BCEE5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92D400" w14:textId="24BD01DB" w:rsidR="002D2682" w:rsidRPr="002E751D" w:rsidRDefault="002D2682" w:rsidP="002D2682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BE09C" w14:textId="01FD0029" w:rsidR="002D2682" w:rsidRPr="002E751D" w:rsidRDefault="002D2682" w:rsidP="002D2682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4ADFE" w14:textId="61FBD0F3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3C3B7" w14:textId="148BF2FE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8002C" w14:textId="57F5B64A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FB76C5" w14:textId="085F21AF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834CA" w14:textId="449BE029" w:rsidR="002D2682" w:rsidRPr="002E751D" w:rsidRDefault="002D2682" w:rsidP="002D268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D2682" w:rsidRPr="002E751D" w14:paraId="1D8F481E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5CBB8" w14:textId="15F83FD1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540E3" w14:textId="6FB4E15B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Bacterial endophytes of Trans-Ili Alatau region's plants as </w:t>
            </w:r>
            <w:proofErr w:type="gramStart"/>
            <w:r w:rsidRPr="002E751D">
              <w:rPr>
                <w:rFonts w:ascii="Times New Roman" w:hAnsi="Times New Roman" w:cs="Times New Roman"/>
                <w:lang w:val="en-US"/>
              </w:rPr>
              <w:t>promising  components</w:t>
            </w:r>
            <w:proofErr w:type="gramEnd"/>
            <w:r w:rsidRPr="002E751D">
              <w:rPr>
                <w:rFonts w:ascii="Times New Roman" w:hAnsi="Times New Roman" w:cs="Times New Roman"/>
                <w:lang w:val="en-US"/>
              </w:rPr>
              <w:t xml:space="preserve"> of a microbial preparation </w:t>
            </w:r>
            <w:proofErr w:type="gramStart"/>
            <w:r w:rsidRPr="002E751D">
              <w:rPr>
                <w:rFonts w:ascii="Times New Roman" w:hAnsi="Times New Roman" w:cs="Times New Roman"/>
                <w:lang w:val="en-US"/>
              </w:rPr>
              <w:t>for  agricultural</w:t>
            </w:r>
            <w:proofErr w:type="gramEnd"/>
            <w:r w:rsidRPr="002E751D">
              <w:rPr>
                <w:rFonts w:ascii="Times New Roman" w:hAnsi="Times New Roman" w:cs="Times New Roman"/>
                <w:lang w:val="en-US"/>
              </w:rPr>
              <w:t xml:space="preserve"> use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725CD" w14:textId="09365540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5CA8E" w14:textId="51878584" w:rsidR="002D2682" w:rsidRPr="00D456D4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jrnl"/>
                <w:rFonts w:ascii="Times New Roman" w:hAnsi="Times New Roman" w:cs="Times New Roman"/>
                <w:shd w:val="clear" w:color="auto" w:fill="FFFFFF"/>
                <w:lang w:val="en-US"/>
              </w:rPr>
              <w:t>Acta Biochim Pol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– 2016. – Vol. 63, Issue 2. – pp.321-328</w:t>
            </w:r>
          </w:p>
          <w:p w14:paraId="15D8671B" w14:textId="77777777" w:rsidR="002D2682" w:rsidRPr="002E751D" w:rsidRDefault="002D2682" w:rsidP="002D2682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</w:pPr>
            <w:r w:rsidRPr="002E751D">
              <w:rPr>
                <w:rFonts w:ascii="Times New Roman" w:hAnsi="Times New Roman" w:cs="Times New Roman"/>
                <w:b w:val="0"/>
                <w:bCs w:val="0"/>
                <w:color w:val="000000"/>
                <w:lang w:val="en-US"/>
              </w:rPr>
              <w:t>DOI:</w:t>
            </w:r>
          </w:p>
          <w:p w14:paraId="29F82F28" w14:textId="77777777" w:rsidR="002D2682" w:rsidRPr="002E751D" w:rsidRDefault="002D2682" w:rsidP="002D2682">
            <w:pPr>
              <w:spacing w:after="0" w:line="240" w:lineRule="auto"/>
              <w:rPr>
                <w:rStyle w:val="value"/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4" w:history="1">
              <w:r w:rsidRPr="002E751D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10.18388/abp.2015_1157</w:t>
              </w:r>
            </w:hyperlink>
          </w:p>
          <w:p w14:paraId="0551DB14" w14:textId="3135DBC9" w:rsidR="002D2682" w:rsidRPr="002E751D" w:rsidRDefault="002D2682" w:rsidP="002D2682">
            <w:pPr>
              <w:spacing w:after="0" w:line="240" w:lineRule="auto"/>
              <w:rPr>
                <w:rStyle w:val="jrnl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https://www.scopus.com/record/display.uri?eid=2-s2.0-84976892838&amp;origin=resultslist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8815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IF 1.8   </w:t>
            </w:r>
          </w:p>
          <w:p w14:paraId="259A7435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Q4 in Biochemistry and Molecular Biology</w:t>
            </w:r>
          </w:p>
          <w:p w14:paraId="304E4B2F" w14:textId="77777777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71766" w14:textId="3168E25B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https://www.webofscience.com/wos/woscc/full-record/WOS:000384724200021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09361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2.3</w:t>
            </w:r>
          </w:p>
          <w:p w14:paraId="39E2AD4E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Процентиль</w:t>
            </w: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50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Biochemistry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Genetics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Molecular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Biology</w:t>
            </w:r>
            <w:proofErr w:type="spellEnd"/>
          </w:p>
          <w:p w14:paraId="481F6499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(General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Biochemistry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Genetics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Molecular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Biology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>)</w:t>
            </w:r>
          </w:p>
          <w:p w14:paraId="13398F48" w14:textId="77777777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A6DDD" w14:textId="7763248F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Mukasheva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T.,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Berzhanova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R., </w:t>
            </w:r>
            <w:r w:rsidRPr="002E751D">
              <w:rPr>
                <w:rFonts w:ascii="Times New Roman" w:hAnsi="Times New Roman" w:cs="Times New Roman"/>
                <w:b/>
                <w:u w:val="single"/>
                <w:shd w:val="clear" w:color="auto" w:fill="FFFFFF"/>
                <w:lang w:val="en-US"/>
              </w:rPr>
              <w:t>Ignatova L.,</w:t>
            </w:r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Omirbekova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A., </w:t>
            </w:r>
            <w:proofErr w:type="gramStart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L,</w:t>
            </w:r>
            <w:r w:rsidRPr="002E751D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 </w:t>
            </w:r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Brazhnikova</w:t>
            </w:r>
            <w:proofErr w:type="gramEnd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Y.,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Sydykbekova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R.,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Shigaeva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56D4F" w14:textId="317E8021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  <w:tr w:rsidR="002D2682" w:rsidRPr="002E751D" w14:paraId="2C96EBE4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1526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DCF00" w14:textId="6CB27C1F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hyperlink r:id="rId15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Characterization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of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cadmium-tolerant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endophytic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fungi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isolated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from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soybean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(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Glycine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max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)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and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barley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(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Hordeum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vulgare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)</w:t>
              </w:r>
            </w:hyperlink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B2EC8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E8B32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lang w:val="ru-KZ" w:eastAsia="ru-RU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ru-KZ" w:eastAsia="ru-RU"/>
              </w:rPr>
              <w:t>Heliyon</w:t>
            </w:r>
            <w:proofErr w:type="spellEnd"/>
            <w:r w:rsidRPr="002E751D">
              <w:rPr>
                <w:rFonts w:ascii="Times New Roman" w:hAnsi="Times New Roman" w:cs="Times New Roman"/>
                <w:lang w:val="ru-KZ" w:eastAsia="ru-RU"/>
              </w:rPr>
              <w:t>, 2021, 7(11), e08240</w:t>
            </w:r>
            <w:r w:rsidRPr="002E751D">
              <w:rPr>
                <w:rFonts w:ascii="Times New Roman" w:hAnsi="Times New Roman" w:cs="Times New Roman"/>
                <w:b/>
                <w:bCs/>
                <w:lang w:val="ru-KZ" w:eastAsia="zh-CN"/>
              </w:rPr>
              <w:t xml:space="preserve"> </w:t>
            </w:r>
            <w:r w:rsidRPr="002E751D">
              <w:rPr>
                <w:rFonts w:ascii="Times New Roman" w:hAnsi="Times New Roman" w:cs="Times New Roman"/>
                <w:lang w:val="ru-KZ" w:eastAsia="ru-RU"/>
              </w:rPr>
              <w:t>DOI</w:t>
            </w:r>
          </w:p>
          <w:p w14:paraId="674EBD27" w14:textId="238D92D8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 w:eastAsia="ru-RU"/>
              </w:rPr>
            </w:pPr>
            <w:hyperlink r:id="rId16" w:history="1">
              <w:proofErr w:type="gramStart"/>
              <w:r w:rsidRPr="002E751D">
                <w:rPr>
                  <w:rStyle w:val="a3"/>
                  <w:rFonts w:ascii="Times New Roman" w:hAnsi="Times New Roman" w:cs="Times New Roman"/>
                  <w:lang w:val="ru-KZ" w:eastAsia="ru-RU"/>
                </w:rPr>
                <w:t>10.1016/j.heliyon.2021.e</w:t>
              </w:r>
              <w:proofErr w:type="gramEnd"/>
              <w:r w:rsidRPr="002E751D">
                <w:rPr>
                  <w:rStyle w:val="a3"/>
                  <w:rFonts w:ascii="Times New Roman" w:hAnsi="Times New Roman" w:cs="Times New Roman"/>
                  <w:lang w:val="ru-KZ" w:eastAsia="ru-RU"/>
                </w:rPr>
                <w:t>08240</w:t>
              </w:r>
            </w:hyperlink>
          </w:p>
          <w:p w14:paraId="52BB5FA7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6561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3.9</w:t>
            </w:r>
          </w:p>
          <w:p w14:paraId="42AB20AA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Q1 in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MULTIDISCIPLINARY SCIENCES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FF49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https://www.webofscience.com/wos/woscc/full-record/WOS:000720727700016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E7214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</w:rPr>
              <w:t xml:space="preserve"> – 4.0</w:t>
            </w:r>
          </w:p>
          <w:p w14:paraId="600B4BF2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Процентиль 82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Multidisciplinary</w:t>
            </w:r>
            <w:proofErr w:type="spellEnd"/>
          </w:p>
          <w:p w14:paraId="2C6D6539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0FB2B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val="en-US" w:eastAsia="ru-RU"/>
              </w:rPr>
            </w:pPr>
            <w:hyperlink r:id="rId17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/>
                  <w:color w:val="auto"/>
                  <w:lang w:val="ru-KZ" w:eastAsia="ru-RU"/>
                </w:rPr>
                <w:t>Ignatova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/>
                  <w:color w:val="auto"/>
                  <w:lang w:val="ru-KZ" w:eastAsia="ru-RU"/>
                </w:rPr>
                <w:t xml:space="preserve"> L.</w:t>
              </w:r>
            </w:hyperlink>
            <w:r w:rsidRPr="002E751D">
              <w:rPr>
                <w:rFonts w:ascii="Times New Roman" w:hAnsi="Times New Roman" w:cs="Times New Roman"/>
                <w:b/>
                <w:u w:val="single"/>
                <w:lang w:val="ru-KZ" w:eastAsia="ru-RU"/>
              </w:rPr>
              <w:t xml:space="preserve">, </w:t>
            </w:r>
            <w:hyperlink r:id="rId18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Kistaubayeva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 xml:space="preserve">, </w:t>
            </w:r>
            <w:hyperlink r:id="rId19" w:history="1"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Brazhnikova Y.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 xml:space="preserve">, </w:t>
            </w:r>
            <w:hyperlink r:id="rId20" w:history="1"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en-US" w:eastAsia="ru-RU"/>
                </w:rPr>
                <w:t>Kistaubayeva A.</w:t>
              </w:r>
            </w:hyperlink>
          </w:p>
          <w:p w14:paraId="18893A6F" w14:textId="23902A46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eastAsia="ru-RU"/>
              </w:rPr>
            </w:pPr>
            <w:hyperlink r:id="rId21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Egamberdieva,D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 xml:space="preserve">, </w:t>
            </w:r>
            <w:hyperlink r:id="rId22" w:history="1"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Sokolov A.</w:t>
              </w:r>
            </w:hyperlink>
            <w:hyperlink r:id="rId23" w:history="1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37FB3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>Бірінші</w:t>
            </w:r>
            <w:proofErr w:type="spellEnd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автор</w:t>
            </w:r>
          </w:p>
        </w:tc>
      </w:tr>
      <w:tr w:rsidR="002D2682" w:rsidRPr="002E751D" w14:paraId="72DE2A3B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458F4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55B4A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Plant Probiotic Endophytic Pseudomonas flavescens D5 Strain for Protection of Barley Plants from Salt Stress</w:t>
            </w:r>
          </w:p>
          <w:p w14:paraId="14FBE6C6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0F8F2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B2C89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KZ" w:eastAsia="ru-RU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 xml:space="preserve">Sustainability (Switzerland), 2022, 14(23), 15881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 w:eastAsia="ru-RU"/>
              </w:rPr>
              <w:t>DOI</w:t>
            </w:r>
          </w:p>
          <w:p w14:paraId="46186EB1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</w:pPr>
            <w:hyperlink r:id="rId24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shd w:val="clear" w:color="auto" w:fill="FFFFFF"/>
                  <w:lang w:val="en-US" w:eastAsia="ru-RU"/>
                </w:rPr>
                <w:t>https://doi.org/10.3390/su142315881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5DDC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3.6</w:t>
            </w:r>
          </w:p>
          <w:p w14:paraId="762C876D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Q2 in</w:t>
            </w:r>
          </w:p>
          <w:p w14:paraId="25545DE1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Environmental Science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24F31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https://www.webofscience.com/wos/woscc/full-record/WOS:000896099200001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C518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– 5.8</w:t>
            </w:r>
          </w:p>
          <w:p w14:paraId="60CA0FB2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– 83</w:t>
            </w:r>
          </w:p>
          <w:p w14:paraId="42C901AC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Environmental Science (miscellaneous)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1ED71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hyperlink r:id="rId25" w:history="1">
              <w:r w:rsidRPr="002E751D">
                <w:rPr>
                  <w:rFonts w:ascii="Times New Roman" w:hAnsi="Times New Roman" w:cs="Times New Roman"/>
                  <w:b/>
                  <w:u w:val="single"/>
                  <w:bdr w:val="none" w:sz="0" w:space="0" w:color="auto" w:frame="1"/>
                  <w:lang w:val="en-US" w:eastAsia="ru-RU"/>
                </w:rPr>
                <w:t>Ignatova L.</w:t>
              </w:r>
            </w:hyperlink>
            <w:r w:rsidRPr="002E751D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 xml:space="preserve">, </w:t>
            </w:r>
            <w:hyperlink r:id="rId26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Usmanova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7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BrazhnikovaY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8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Omirbekova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29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Egamberdieva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D.</w:t>
              </w:r>
            </w:hyperlink>
          </w:p>
          <w:p w14:paraId="460EC63E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bCs/>
                <w:lang w:val="ru-KZ" w:eastAsia="ru-RU"/>
              </w:rPr>
            </w:pPr>
            <w:proofErr w:type="spellStart"/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>Mukasheva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 xml:space="preserve"> T.</w:t>
            </w:r>
          </w:p>
          <w:p w14:paraId="3FD80939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30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Kistaubayeva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>,</w:t>
            </w:r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br/>
            </w:r>
            <w:hyperlink r:id="rId31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Savitskaya I.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32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Karpenyuk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, T.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33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Goncharova, A.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69B3C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>Бірінші</w:t>
            </w:r>
            <w:proofErr w:type="spellEnd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автор</w:t>
            </w:r>
          </w:p>
        </w:tc>
      </w:tr>
      <w:tr w:rsidR="002D2682" w:rsidRPr="002E751D" w14:paraId="3B80750D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706AE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14C2" w14:textId="77777777" w:rsidR="002D2682" w:rsidRPr="002E751D" w:rsidRDefault="002D2682" w:rsidP="002D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751D">
              <w:rPr>
                <w:rFonts w:ascii="Times New Roman" w:hAnsi="Times New Roman" w:cs="Times New Roman"/>
                <w:bCs/>
                <w:lang w:val="en-US"/>
              </w:rPr>
              <w:t>Phosphate Mobilization by Culturable Fungi and Their Capacity to Increase Soil P Availability and Promote Barley Growth</w:t>
            </w:r>
          </w:p>
          <w:p w14:paraId="3D611E42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2A444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499D3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Current Microbiology. – 2022. – Vol.79(8). – P. 240</w:t>
            </w:r>
            <w:r w:rsidRPr="002E751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</w:t>
            </w:r>
            <w:hyperlink r:id="rId34" w:tgtFrame="_blank" w:history="1">
              <w:r w:rsidRPr="002E751D">
                <w:rPr>
                  <w:rStyle w:val="a3"/>
                  <w:rFonts w:ascii="Times New Roman" w:hAnsi="Times New Roman" w:cs="Times New Roman"/>
                  <w:lang w:val="en-US"/>
                </w:rPr>
                <w:t>10.1007/s00284-022-02926-1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F450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IF 2.4</w:t>
            </w:r>
          </w:p>
          <w:p w14:paraId="645297E6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Q3 </w:t>
            </w:r>
            <w:proofErr w:type="spellStart"/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</w:rPr>
              <w:t>MICROBIOLOGY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A2FB1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751D">
              <w:rPr>
                <w:rFonts w:ascii="Times New Roman" w:hAnsi="Times New Roman" w:cs="Times New Roman"/>
                <w:lang w:eastAsia="ru-RU"/>
              </w:rPr>
              <w:t>https://www.webofscience.com/wos/woscc/full-record/WOS:000825334200004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6AAC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– 3.9</w:t>
            </w:r>
          </w:p>
          <w:p w14:paraId="351D2C5D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– 44</w:t>
            </w:r>
          </w:p>
          <w:p w14:paraId="7FD43463" w14:textId="5719F1BE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Immunology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Microbiology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 xml:space="preserve"> (</w:t>
            </w: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Applied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Microbiology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lang w:val="ru-KZ"/>
              </w:rPr>
              <w:t>Biotechnology</w:t>
            </w:r>
            <w:proofErr w:type="spellEnd"/>
            <w:r w:rsidRPr="002E751D">
              <w:rPr>
                <w:rFonts w:ascii="Times New Roman" w:hAnsi="Times New Roman" w:cs="Times New Roman"/>
                <w:lang w:val="ru-KZ"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ABA65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35" w:history="1"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>Brazhnikova Y.V.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/>
              </w:rPr>
              <w:t xml:space="preserve">, </w:t>
            </w:r>
            <w:hyperlink r:id="rId36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>Shaposhnikov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 xml:space="preserve"> A.I.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/>
              </w:rPr>
              <w:t xml:space="preserve">, </w:t>
            </w:r>
            <w:hyperlink r:id="rId37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>Sazanova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 xml:space="preserve"> A.L.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/>
              </w:rPr>
              <w:t xml:space="preserve">, </w:t>
            </w:r>
            <w:hyperlink r:id="rId38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>Mukasheva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/>
                </w:rPr>
                <w:t xml:space="preserve"> T.D.</w:t>
              </w:r>
            </w:hyperlink>
            <w:r w:rsidRPr="002E751D">
              <w:rPr>
                <w:rFonts w:ascii="Times New Roman" w:hAnsi="Times New Roman" w:cs="Times New Roman"/>
                <w:bCs/>
                <w:lang w:val="ru-KZ"/>
              </w:rPr>
              <w:t xml:space="preserve">, </w:t>
            </w:r>
            <w:hyperlink r:id="rId39" w:history="1">
              <w:proofErr w:type="spellStart"/>
              <w:r w:rsidRPr="002E751D">
                <w:rPr>
                  <w:rStyle w:val="a3"/>
                  <w:rFonts w:ascii="Times New Roman" w:hAnsi="Times New Roman" w:cs="Times New Roman"/>
                  <w:b/>
                  <w:color w:val="auto"/>
                  <w:lang w:val="ru-KZ"/>
                </w:rPr>
                <w:t>Ignatova</w:t>
              </w:r>
              <w:proofErr w:type="spellEnd"/>
              <w:r w:rsidRPr="002E751D">
                <w:rPr>
                  <w:rStyle w:val="a3"/>
                  <w:rFonts w:ascii="Times New Roman" w:hAnsi="Times New Roman" w:cs="Times New Roman"/>
                  <w:b/>
                  <w:color w:val="auto"/>
                  <w:lang w:val="ru-KZ"/>
                </w:rPr>
                <w:t xml:space="preserve"> L.V.</w:t>
              </w:r>
            </w:hyperlink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lang w:val="ru-KZ"/>
              </w:rPr>
              <w:t xml:space="preserve"> </w:t>
            </w:r>
            <w:proofErr w:type="spellStart"/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et</w:t>
            </w:r>
            <w:proofErr w:type="spellEnd"/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proofErr w:type="spellStart"/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al</w:t>
            </w:r>
            <w:proofErr w:type="spellEnd"/>
            <w:r w:rsidRPr="002E751D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D750D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  <w:tr w:rsidR="002D2682" w:rsidRPr="002E751D" w14:paraId="75FE9C8F" w14:textId="77777777" w:rsidTr="002D2682">
        <w:tblPrEx>
          <w:tblCellMar>
            <w:top w:w="66" w:type="dxa"/>
            <w:left w:w="33" w:type="dxa"/>
            <w:right w:w="64" w:type="dxa"/>
          </w:tblCellMar>
        </w:tblPrEx>
        <w:trPr>
          <w:trHeight w:val="35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21C5D8" w14:textId="65D75297" w:rsidR="002D2682" w:rsidRPr="002E751D" w:rsidRDefault="002D2682" w:rsidP="002D2682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2D268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FC1D1" w14:textId="108856FB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AB45C4" w14:textId="597D92C7" w:rsidR="002D2682" w:rsidRPr="002E751D" w:rsidRDefault="002D2682" w:rsidP="002D2682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05E0D" w14:textId="4174D3F4" w:rsidR="002D2682" w:rsidRPr="002E751D" w:rsidRDefault="002D2682" w:rsidP="002D2682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4D724" w14:textId="39F4148D" w:rsidR="002D2682" w:rsidRPr="002E751D" w:rsidRDefault="002D2682" w:rsidP="002D2682">
            <w:pPr>
              <w:spacing w:after="0" w:line="240" w:lineRule="auto"/>
              <w:ind w:left="24"/>
              <w:jc w:val="center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E3F51" w14:textId="63C5480D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FEBF5" w14:textId="226A0AF8" w:rsidR="002D2682" w:rsidRPr="002E751D" w:rsidRDefault="002D2682" w:rsidP="002D268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BCE34" w14:textId="59338351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25D34" w14:textId="28418F3F" w:rsidR="002D2682" w:rsidRPr="002E751D" w:rsidRDefault="002D2682" w:rsidP="002D2682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D2682" w:rsidRPr="002E751D" w14:paraId="2D824B05" w14:textId="77777777" w:rsidTr="002D2682">
        <w:tblPrEx>
          <w:tblCellMar>
            <w:top w:w="66" w:type="dxa"/>
            <w:left w:w="33" w:type="dxa"/>
            <w:right w:w="64" w:type="dxa"/>
          </w:tblCellMar>
        </w:tblPrEx>
        <w:trPr>
          <w:trHeight w:val="177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73AD4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05A46" w14:textId="055D3728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Advanced “Green” Prebiotic Composite of Bacterial Cellulose/Pullulan Based on Synthetic Biology-Powered Microbial Coculture Strategy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3ECCB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01EE1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KZ" w:eastAsia="ru-RU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>Polymers, 2022, 14(15), 3224</w:t>
            </w:r>
            <w:r w:rsidRPr="002E751D">
              <w:rPr>
                <w:rFonts w:ascii="Times New Roman" w:hAnsi="Times New Roman" w:cs="Times New Roman"/>
                <w:b/>
                <w:bCs/>
                <w:color w:val="2E2E2E"/>
                <w:lang w:val="ru-KZ" w:eastAsia="zh-CN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 w:eastAsia="ru-RU"/>
              </w:rPr>
              <w:t>DOI</w:t>
            </w:r>
          </w:p>
          <w:p w14:paraId="142D96C0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</w:pPr>
            <w:hyperlink r:id="rId40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shd w:val="clear" w:color="auto" w:fill="FFFFFF"/>
                  <w:lang w:val="en-US" w:eastAsia="ru-RU"/>
                </w:rPr>
                <w:t>https://doi.org/10.3390/polym14153224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04B7" w14:textId="77777777" w:rsidR="002D2682" w:rsidRPr="00D456D4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456D4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4.9</w:t>
            </w:r>
          </w:p>
          <w:p w14:paraId="49B9C43B" w14:textId="6B94AF9B" w:rsidR="002D2682" w:rsidRPr="00D456D4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456D4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Q1 in </w:t>
            </w:r>
            <w:r w:rsidRPr="00D4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POLYMER SCIENCE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9E977" w14:textId="77777777" w:rsidR="002D2682" w:rsidRPr="00D456D4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D456D4">
              <w:rPr>
                <w:rFonts w:ascii="Times New Roman" w:hAnsi="Times New Roman" w:cs="Times New Roman"/>
                <w:lang w:val="en-US" w:eastAsia="ru-RU"/>
              </w:rPr>
              <w:t>https://www.webofscience.com/wos/woscc/full-record/WOS:001270362500001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78DB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– 6.6</w:t>
            </w:r>
          </w:p>
          <w:p w14:paraId="7C1F68DC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– 76</w:t>
            </w:r>
          </w:p>
          <w:p w14:paraId="5C06B123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Materials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Science</w:t>
            </w:r>
          </w:p>
          <w:p w14:paraId="07C6773E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(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Polymers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Plastics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</w:p>
          <w:p w14:paraId="63D92BBC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</w:p>
          <w:p w14:paraId="312FE4B6" w14:textId="4221CC9D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ru-KZ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(General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5EF63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bCs/>
                <w:lang w:val="ru-KZ" w:eastAsia="ru-RU"/>
              </w:rPr>
            </w:pPr>
            <w:hyperlink r:id="rId41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Zhantlessova S.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42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Savitskaya I.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43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Kistaubayeva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44" w:history="1">
              <w:r w:rsidRPr="002E751D">
                <w:rPr>
                  <w:rFonts w:ascii="Times New Roman" w:hAnsi="Times New Roman" w:cs="Times New Roman"/>
                  <w:b/>
                  <w:u w:val="single"/>
                  <w:bdr w:val="none" w:sz="0" w:space="0" w:color="auto" w:frame="1"/>
                  <w:lang w:val="en-US" w:eastAsia="ru-RU"/>
                </w:rPr>
                <w:t>Ignatova L.</w:t>
              </w:r>
            </w:hyperlink>
            <w:r w:rsidRPr="002E751D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>,</w:t>
            </w:r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 </w:t>
            </w:r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br/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>Talipova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 xml:space="preserve"> A.,</w:t>
            </w:r>
          </w:p>
          <w:p w14:paraId="029D7792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45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eastAsia="ru-RU"/>
                </w:rPr>
                <w:t>Pogrebnjak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eastAsia="ru-RU"/>
                </w:rPr>
                <w:t>, A.</w:t>
              </w:r>
            </w:hyperlink>
            <w:r w:rsidRPr="002E751D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hyperlink r:id="rId46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eastAsia="ru-RU"/>
                </w:rPr>
                <w:t>Digel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eastAsia="ru-RU"/>
                </w:rPr>
                <w:t>, I.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0BDE7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  <w:tr w:rsidR="002D2682" w:rsidRPr="002E751D" w14:paraId="78705430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4D235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141D3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Polyhydroxyalkanoates (PHAs) from </w:t>
            </w:r>
            <w:proofErr w:type="gramStart"/>
            <w:r w:rsidRPr="002E751D">
              <w:rPr>
                <w:rFonts w:ascii="Times New Roman" w:hAnsi="Times New Roman" w:cs="Times New Roman"/>
                <w:lang w:val="en-US"/>
              </w:rPr>
              <w:t>Endophytic  Bacterial</w:t>
            </w:r>
            <w:proofErr w:type="gramEnd"/>
            <w:r w:rsidRPr="002E751D">
              <w:rPr>
                <w:rFonts w:ascii="Times New Roman" w:hAnsi="Times New Roman" w:cs="Times New Roman"/>
                <w:lang w:val="en-US"/>
              </w:rPr>
              <w:t> Strains </w:t>
            </w:r>
            <w:proofErr w:type="gramStart"/>
            <w:r w:rsidRPr="002E751D">
              <w:rPr>
                <w:rFonts w:ascii="Times New Roman" w:hAnsi="Times New Roman" w:cs="Times New Roman"/>
                <w:lang w:val="en-US"/>
              </w:rPr>
              <w:t>as  Potential</w:t>
            </w:r>
            <w:proofErr w:type="gramEnd"/>
            <w:r w:rsidRPr="002E751D">
              <w:rPr>
                <w:rFonts w:ascii="Times New Roman" w:hAnsi="Times New Roman" w:cs="Times New Roman"/>
                <w:lang w:val="en-US"/>
              </w:rPr>
              <w:t xml:space="preserve"> Biocontrol Agents against Postharvest Diseases of Apples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71E2E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kk-KZ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DC571" w14:textId="05E9F18F" w:rsidR="002D2682" w:rsidRPr="002E751D" w:rsidRDefault="002D2682" w:rsidP="002D2682">
            <w:pPr>
              <w:shd w:val="clear" w:color="auto" w:fill="FFFFFF"/>
              <w:spacing w:after="0" w:line="240" w:lineRule="auto"/>
              <w:rPr>
                <w:rStyle w:val="text-meta"/>
                <w:rFonts w:ascii="Times New Roman" w:hAnsi="Times New Roman" w:cs="Times New Roman"/>
                <w:lang w:val="en-US"/>
              </w:rPr>
            </w:pPr>
            <w:proofErr w:type="gramStart"/>
            <w:r w:rsidRPr="002E751D">
              <w:rPr>
                <w:rStyle w:val="text-bold"/>
                <w:rFonts w:ascii="Times New Roman" w:hAnsi="Times New Roman" w:cs="Times New Roman"/>
                <w:lang w:val="en-US"/>
              </w:rPr>
              <w:t>Polymers</w:t>
            </w:r>
            <w:r w:rsidRPr="002E751D">
              <w:rPr>
                <w:rFonts w:ascii="Times New Roman" w:hAnsi="Times New Roman" w:cs="Times New Roman"/>
                <w:lang w:val="en-US"/>
              </w:rPr>
              <w:t>.</w:t>
            </w:r>
            <w:r w:rsidRPr="002E751D">
              <w:rPr>
                <w:rStyle w:val="xcontentpasted0"/>
                <w:rFonts w:ascii="Times New Roman" w:hAnsi="Times New Roman" w:cs="Times New Roman"/>
                <w:lang w:val="en-US"/>
              </w:rPr>
              <w:t>–</w:t>
            </w:r>
            <w:proofErr w:type="gramEnd"/>
            <w:r w:rsidRPr="002E751D">
              <w:rPr>
                <w:rStyle w:val="xcontentpasted0"/>
                <w:rFonts w:ascii="Times New Roman" w:hAnsi="Times New Roman" w:cs="Times New Roman"/>
                <w:lang w:val="en-US"/>
              </w:rPr>
              <w:t xml:space="preserve"> 2023</w:t>
            </w:r>
            <w:r w:rsidRPr="002E751D">
              <w:rPr>
                <w:rStyle w:val="text-meta"/>
                <w:rFonts w:ascii="Times New Roman" w:hAnsi="Times New Roman" w:cs="Times New Roman"/>
                <w:lang w:val="en-US"/>
              </w:rPr>
              <w:t>. Vol. 15 (9), 2184, pp. 1-12</w:t>
            </w:r>
          </w:p>
          <w:p w14:paraId="714F2E52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kk-KZ"/>
              </w:rPr>
            </w:pPr>
            <w:hyperlink r:id="rId47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https://doi.org/10.3390/polym15092184</w:t>
              </w:r>
            </w:hyperlink>
          </w:p>
          <w:p w14:paraId="05B0F727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https://www.scopus.com/record/display.uri?eid=2-s2.0-85159343015&amp;origin=resultslist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5447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IF 4.9</w:t>
            </w:r>
          </w:p>
          <w:p w14:paraId="1ADC2214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Q1 </w:t>
            </w:r>
            <w:proofErr w:type="spellStart"/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</w:rPr>
              <w:t>POLYMER SCIENCE</w:t>
            </w:r>
          </w:p>
          <w:p w14:paraId="0A141D87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89BA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751D">
              <w:rPr>
                <w:rFonts w:ascii="Times New Roman" w:hAnsi="Times New Roman" w:cs="Times New Roman"/>
                <w:lang w:val="ru-KZ"/>
              </w:rPr>
              <w:t>https://www.webofscience.com/wos/woscc/full-record/WOS:000987426400001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5E61D" w14:textId="77777777" w:rsidR="00E62E81" w:rsidRPr="002E751D" w:rsidRDefault="00E62E81" w:rsidP="00E62E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8.0</w:t>
            </w:r>
          </w:p>
          <w:p w14:paraId="626995E3" w14:textId="77777777" w:rsidR="00E62E81" w:rsidRDefault="00E62E81" w:rsidP="00E62E81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80 </w:t>
            </w:r>
            <w:r w:rsidRPr="002D2682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Materials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Science</w:t>
            </w:r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(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Polymers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Plastics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>.</w:t>
            </w:r>
          </w:p>
          <w:p w14:paraId="05B9DA6C" w14:textId="578EF03E" w:rsidR="002D2682" w:rsidRPr="00E62E81" w:rsidRDefault="00E62E81" w:rsidP="00E62E81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</w:rPr>
              <w:t xml:space="preserve">Процентиль 81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(General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D0EF1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b/>
                <w:color w:val="222222"/>
                <w:u w:val="single"/>
                <w:shd w:val="clear" w:color="auto" w:fill="FFFFFF"/>
                <w:lang w:val="en-US"/>
              </w:rPr>
              <w:t>Ignatova L,</w:t>
            </w:r>
            <w:r w:rsidRPr="002E751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en-US"/>
              </w:rPr>
              <w:t xml:space="preserve"> Brazhnikova Y, Omirbekova A,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en-US"/>
              </w:rPr>
              <w:t>Usmanova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en-US"/>
              </w:rPr>
              <w:t xml:space="preserve"> A.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305C0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u w:val="single"/>
                <w:lang w:val="kk-KZ"/>
              </w:rPr>
            </w:pPr>
            <w:proofErr w:type="spellStart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>Бірінші</w:t>
            </w:r>
            <w:proofErr w:type="spellEnd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автор</w:t>
            </w:r>
          </w:p>
        </w:tc>
      </w:tr>
      <w:tr w:rsidR="002D2682" w:rsidRPr="002E751D" w14:paraId="5E912092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AB38C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6A9F3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Biopolymers as Seed-Coating Agent to Enhance Microbially Induced Tolerance of Barley to Phytopathogens</w:t>
            </w:r>
          </w:p>
          <w:p w14:paraId="06D28993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48C04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413D2" w14:textId="17221D45" w:rsidR="002D2682" w:rsidRPr="002E751D" w:rsidRDefault="002D2682" w:rsidP="002D2682">
            <w:pPr>
              <w:spacing w:after="0" w:line="240" w:lineRule="auto"/>
              <w:ind w:left="50"/>
              <w:rPr>
                <w:rStyle w:val="text-bold"/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>Polymers, 2024, 16(3), 376</w:t>
            </w:r>
            <w:r w:rsidRPr="002E751D">
              <w:rPr>
                <w:rFonts w:ascii="Times New Roman" w:hAnsi="Times New Roman" w:cs="Times New Roman"/>
                <w:b/>
                <w:bCs/>
                <w:color w:val="2E2E2E"/>
                <w:lang w:val="ru-KZ" w:eastAsia="zh-CN"/>
              </w:rPr>
              <w:t xml:space="preserve"> </w:t>
            </w:r>
            <w:hyperlink r:id="rId48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shd w:val="clear" w:color="auto" w:fill="FFFFFF"/>
                  <w:lang w:val="en-US" w:eastAsia="ru-RU"/>
                </w:rPr>
                <w:t>https://doi.org/10.3390/polym16030376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943D9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IF 4.9</w:t>
            </w:r>
          </w:p>
          <w:p w14:paraId="62CC8651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Q1 </w:t>
            </w:r>
            <w:proofErr w:type="spellStart"/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>in</w:t>
            </w:r>
            <w:proofErr w:type="spellEnd"/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</w:rPr>
              <w:t>POLYMER SCIENCE</w:t>
            </w:r>
          </w:p>
          <w:p w14:paraId="5B49AAE4" w14:textId="77777777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DC206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https://www.webofscience.com/wos/woscc/full-record/WOS:001159182600001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D578" w14:textId="77777777" w:rsidR="00E62E81" w:rsidRPr="002E751D" w:rsidRDefault="00E62E81" w:rsidP="00E62E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8.0</w:t>
            </w:r>
          </w:p>
          <w:p w14:paraId="6B5F29D8" w14:textId="77777777" w:rsidR="00E62E81" w:rsidRDefault="00E62E81" w:rsidP="00E62E81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80 </w:t>
            </w:r>
            <w:r w:rsidRPr="002D2682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Materials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Science</w:t>
            </w:r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(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Polymers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Plastics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>.</w:t>
            </w:r>
          </w:p>
          <w:p w14:paraId="5497DE82" w14:textId="5861BF8B" w:rsidR="002D2682" w:rsidRPr="00E62E81" w:rsidRDefault="00E62E81" w:rsidP="00E62E81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</w:rPr>
              <w:t xml:space="preserve">Процентиль 81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(General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09E6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u w:val="single"/>
                <w:shd w:val="clear" w:color="auto" w:fill="FFFFFF"/>
                <w:lang w:val="en-US"/>
              </w:rPr>
            </w:pPr>
            <w:hyperlink r:id="rId49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Usmanova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0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Brazhnikova Y.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1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Omirbekova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2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Kistaubayeva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3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Savitskaya I.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4" w:history="1">
              <w:r w:rsidRPr="002E751D">
                <w:rPr>
                  <w:rFonts w:ascii="Times New Roman" w:hAnsi="Times New Roman" w:cs="Times New Roman"/>
                  <w:b/>
                  <w:u w:val="single"/>
                  <w:bdr w:val="none" w:sz="0" w:space="0" w:color="auto" w:frame="1"/>
                  <w:lang w:val="en-US" w:eastAsia="ru-RU"/>
                </w:rPr>
                <w:t>Ignatova L.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8B33D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  <w:tr w:rsidR="002D2682" w:rsidRPr="002E751D" w14:paraId="7D8B49EC" w14:textId="77777777" w:rsidTr="00584977">
        <w:tblPrEx>
          <w:tblCellMar>
            <w:top w:w="66" w:type="dxa"/>
            <w:left w:w="33" w:type="dxa"/>
            <w:right w:w="64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7329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4091C" w14:textId="4D4272AE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Prebiotic Cellulose–Pullulan Matrix as a “Vehicle” for Probiotic Biofilm Delivery to the Host Large Intestine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E5727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26728" w14:textId="3BA53BC5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KZ" w:eastAsia="ru-RU"/>
              </w:rPr>
            </w:pPr>
            <w:r w:rsidRPr="002E751D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>Polymers, 2024, 16(1), 30</w:t>
            </w:r>
            <w:r w:rsidRPr="002E751D">
              <w:rPr>
                <w:rFonts w:ascii="Times New Roman" w:hAnsi="Times New Roman" w:cs="Times New Roman"/>
                <w:b/>
                <w:bCs/>
                <w:color w:val="2E2E2E"/>
                <w:lang w:val="ru-KZ" w:eastAsia="zh-CN"/>
              </w:rPr>
              <w:t xml:space="preserve"> </w:t>
            </w:r>
          </w:p>
          <w:p w14:paraId="735C4A43" w14:textId="77777777" w:rsidR="002D2682" w:rsidRPr="002E751D" w:rsidRDefault="002D2682" w:rsidP="002D2682">
            <w:pPr>
              <w:shd w:val="clear" w:color="auto" w:fill="FFFFFF"/>
              <w:spacing w:after="0" w:line="240" w:lineRule="auto"/>
              <w:rPr>
                <w:rStyle w:val="text-bold"/>
                <w:rFonts w:ascii="Times New Roman" w:hAnsi="Times New Roman" w:cs="Times New Roman"/>
                <w:lang w:val="en-US"/>
              </w:rPr>
            </w:pPr>
            <w:hyperlink r:id="rId55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shd w:val="clear" w:color="auto" w:fill="FFFFFF"/>
                  <w:lang w:val="en-US" w:eastAsia="ru-RU"/>
                </w:rPr>
                <w:t>https://doi.org/10.3390/polym16010030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D949" w14:textId="77777777" w:rsidR="002D2682" w:rsidRPr="00D456D4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456D4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4.9</w:t>
            </w:r>
          </w:p>
          <w:p w14:paraId="565C56DA" w14:textId="12C9A36E" w:rsidR="002D2682" w:rsidRPr="00D456D4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D456D4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Q1 in </w:t>
            </w:r>
            <w:r w:rsidRPr="00D456D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POLYMER SCIENCE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CC1FD" w14:textId="77777777" w:rsidR="002D2682" w:rsidRPr="00D456D4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"/>
              </w:rPr>
              <w:t>https</w:t>
            </w:r>
            <w:r w:rsidRPr="00D456D4">
              <w:rPr>
                <w:rFonts w:ascii="Times New Roman" w:hAnsi="Times New Roman" w:cs="Times New Roman"/>
                <w:lang w:val="en-US"/>
              </w:rPr>
              <w:t>://</w:t>
            </w:r>
            <w:r w:rsidRPr="002E751D">
              <w:rPr>
                <w:rFonts w:ascii="Times New Roman" w:hAnsi="Times New Roman" w:cs="Times New Roman"/>
                <w:lang w:val="en"/>
              </w:rPr>
              <w:t>www</w:t>
            </w:r>
            <w:r w:rsidRPr="00D456D4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2E751D">
              <w:rPr>
                <w:rFonts w:ascii="Times New Roman" w:hAnsi="Times New Roman" w:cs="Times New Roman"/>
                <w:lang w:val="en"/>
              </w:rPr>
              <w:t>webofscience</w:t>
            </w:r>
            <w:proofErr w:type="spellEnd"/>
            <w:r w:rsidRPr="00D456D4">
              <w:rPr>
                <w:rFonts w:ascii="Times New Roman" w:hAnsi="Times New Roman" w:cs="Times New Roman"/>
                <w:lang w:val="en-US"/>
              </w:rPr>
              <w:t>.</w:t>
            </w:r>
            <w:r w:rsidRPr="002E751D">
              <w:rPr>
                <w:rFonts w:ascii="Times New Roman" w:hAnsi="Times New Roman" w:cs="Times New Roman"/>
                <w:lang w:val="en"/>
              </w:rPr>
              <w:t>com</w:t>
            </w:r>
            <w:r w:rsidRPr="00D456D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E751D">
              <w:rPr>
                <w:rFonts w:ascii="Times New Roman" w:hAnsi="Times New Roman" w:cs="Times New Roman"/>
                <w:lang w:val="en"/>
              </w:rPr>
              <w:t>wos</w:t>
            </w:r>
            <w:proofErr w:type="spellEnd"/>
            <w:r w:rsidRPr="00D456D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E751D">
              <w:rPr>
                <w:rFonts w:ascii="Times New Roman" w:hAnsi="Times New Roman" w:cs="Times New Roman"/>
                <w:lang w:val="en"/>
              </w:rPr>
              <w:t>woscc</w:t>
            </w:r>
            <w:proofErr w:type="spellEnd"/>
            <w:r w:rsidRPr="00D456D4">
              <w:rPr>
                <w:rFonts w:ascii="Times New Roman" w:hAnsi="Times New Roman" w:cs="Times New Roman"/>
                <w:lang w:val="en-US"/>
              </w:rPr>
              <w:t>/</w:t>
            </w:r>
            <w:r w:rsidRPr="002E751D">
              <w:rPr>
                <w:rFonts w:ascii="Times New Roman" w:hAnsi="Times New Roman" w:cs="Times New Roman"/>
                <w:lang w:val="en"/>
              </w:rPr>
              <w:t>full</w:t>
            </w:r>
            <w:r w:rsidRPr="00D456D4">
              <w:rPr>
                <w:rFonts w:ascii="Times New Roman" w:hAnsi="Times New Roman" w:cs="Times New Roman"/>
                <w:lang w:val="en-US"/>
              </w:rPr>
              <w:t>-</w:t>
            </w:r>
            <w:r w:rsidRPr="002E751D">
              <w:rPr>
                <w:rFonts w:ascii="Times New Roman" w:hAnsi="Times New Roman" w:cs="Times New Roman"/>
                <w:lang w:val="en"/>
              </w:rPr>
              <w:t>record</w:t>
            </w:r>
            <w:r w:rsidRPr="00D456D4">
              <w:rPr>
                <w:rFonts w:ascii="Times New Roman" w:hAnsi="Times New Roman" w:cs="Times New Roman"/>
                <w:lang w:val="en-US"/>
              </w:rPr>
              <w:t>/</w:t>
            </w:r>
            <w:r w:rsidRPr="002E751D">
              <w:rPr>
                <w:rFonts w:ascii="Times New Roman" w:hAnsi="Times New Roman" w:cs="Times New Roman"/>
                <w:lang w:val="en"/>
              </w:rPr>
              <w:t>WOS</w:t>
            </w:r>
            <w:r w:rsidRPr="00D456D4">
              <w:rPr>
                <w:rFonts w:ascii="Times New Roman" w:hAnsi="Times New Roman" w:cs="Times New Roman"/>
                <w:lang w:val="en-US"/>
              </w:rPr>
              <w:t>:001141323100001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AC3C0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8.0</w:t>
            </w:r>
          </w:p>
          <w:p w14:paraId="3C20F5FD" w14:textId="77777777" w:rsidR="00E62E81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80 </w:t>
            </w:r>
            <w:r w:rsidRPr="002D2682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Materials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Science</w:t>
            </w:r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(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Polymers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and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Plastics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  <w:r w:rsidR="00E62E81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.</w:t>
            </w:r>
          </w:p>
          <w:p w14:paraId="201D7411" w14:textId="15641908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shd w:val="clear" w:color="auto" w:fill="FFFFFF"/>
                <w:lang w:val="ru-KZ"/>
              </w:rPr>
            </w:pPr>
            <w:r w:rsidRPr="002E751D">
              <w:rPr>
                <w:rFonts w:ascii="Times New Roman" w:hAnsi="Times New Roman" w:cs="Times New Roman"/>
              </w:rPr>
              <w:t xml:space="preserve">Процентиль 81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 </w:t>
            </w:r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 xml:space="preserve">(General </w:t>
            </w:r>
            <w:proofErr w:type="spellStart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Chemistry</w:t>
            </w:r>
            <w:proofErr w:type="spellEnd"/>
            <w:r w:rsidRPr="002E751D">
              <w:rPr>
                <w:rFonts w:ascii="Times New Roman" w:hAnsi="Times New Roman" w:cs="Times New Roman"/>
                <w:shd w:val="clear" w:color="auto" w:fill="FFFFFF"/>
                <w:lang w:val="ru-KZ"/>
              </w:rPr>
              <w:t>)</w:t>
            </w:r>
          </w:p>
          <w:p w14:paraId="24FA7928" w14:textId="77777777" w:rsidR="002D2682" w:rsidRPr="002E751D" w:rsidRDefault="002D2682" w:rsidP="002D2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94E03" w14:textId="48E1D73E" w:rsidR="002D2682" w:rsidRPr="002E751D" w:rsidRDefault="002D2682" w:rsidP="00E62E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u w:val="single"/>
                <w:shd w:val="clear" w:color="auto" w:fill="FFFFFF"/>
                <w:lang w:val="en-US"/>
              </w:rPr>
            </w:pPr>
            <w:hyperlink r:id="rId56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Savitskaya, I.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7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Zhantlessova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, S.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58" w:history="1">
              <w:proofErr w:type="spellStart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Kistaubayeva</w:t>
              </w:r>
              <w:proofErr w:type="spellEnd"/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>,</w:t>
            </w:r>
            <w:r w:rsidRPr="002D2682">
              <w:rPr>
                <w:rFonts w:ascii="Times New Roman" w:hAnsi="Times New Roman" w:cs="Times New Roman"/>
                <w:bCs/>
                <w:lang w:val="en-US" w:eastAsia="ru-RU"/>
              </w:rPr>
              <w:t xml:space="preserve"> </w:t>
            </w:r>
            <w:hyperlink r:id="rId59" w:history="1">
              <w:r w:rsidRPr="002E751D">
                <w:rPr>
                  <w:rFonts w:ascii="Times New Roman" w:hAnsi="Times New Roman" w:cs="Times New Roman"/>
                  <w:b/>
                  <w:u w:val="single"/>
                  <w:bdr w:val="none" w:sz="0" w:space="0" w:color="auto" w:frame="1"/>
                  <w:lang w:val="en-US" w:eastAsia="ru-RU"/>
                </w:rPr>
                <w:t>Ignatova L.</w:t>
              </w:r>
            </w:hyperlink>
            <w:r w:rsidR="00E62E81" w:rsidRPr="00E62E81">
              <w:rPr>
                <w:rFonts w:ascii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  <w:r w:rsidRPr="002E751D">
              <w:rPr>
                <w:rFonts w:ascii="Times New Roman" w:hAnsi="Times New Roman" w:cs="Times New Roman"/>
                <w:bCs/>
                <w:lang w:val="ru-KZ" w:eastAsia="ru-RU"/>
              </w:rPr>
              <w:t>Shokatayeva D.</w:t>
            </w:r>
            <w:r w:rsidR="00E62E81">
              <w:rPr>
                <w:rFonts w:ascii="Times New Roman" w:hAnsi="Times New Roman" w:cs="Times New Roman"/>
                <w:bCs/>
                <w:lang w:val="ru-KZ" w:eastAsia="ru-RU"/>
              </w:rPr>
              <w:t xml:space="preserve">, </w:t>
            </w:r>
            <w:hyperlink r:id="rId60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Kushugulova A.</w:t>
              </w:r>
            </w:hyperlink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, </w:t>
            </w:r>
            <w:hyperlink r:id="rId61" w:history="1">
              <w:r w:rsidRPr="002E751D">
                <w:rPr>
                  <w:rFonts w:ascii="Times New Roman" w:hAnsi="Times New Roman" w:cs="Times New Roman"/>
                  <w:bCs/>
                  <w:bdr w:val="none" w:sz="0" w:space="0" w:color="auto" w:frame="1"/>
                  <w:lang w:val="en-US" w:eastAsia="ru-RU"/>
                </w:rPr>
                <w:t>Digel I.</w:t>
              </w:r>
            </w:hyperlink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2BCA1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2E751D">
              <w:rPr>
                <w:rFonts w:ascii="Times New Roman" w:hAnsi="Times New Roman" w:cs="Times New Roman"/>
              </w:rPr>
              <w:t>Теңавтор</w:t>
            </w:r>
            <w:proofErr w:type="spellEnd"/>
          </w:p>
        </w:tc>
      </w:tr>
      <w:tr w:rsidR="00E62E81" w:rsidRPr="002E751D" w14:paraId="6628ECCF" w14:textId="77777777" w:rsidTr="00E62E81">
        <w:tblPrEx>
          <w:tblCellMar>
            <w:top w:w="66" w:type="dxa"/>
            <w:left w:w="33" w:type="dxa"/>
            <w:right w:w="64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1C3D12" w14:textId="5DD2C03B" w:rsidR="00E62E81" w:rsidRPr="002E751D" w:rsidRDefault="00E62E81" w:rsidP="00E62E81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2D268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5FAE7C" w14:textId="79258F17" w:rsidR="00E62E81" w:rsidRPr="002E751D" w:rsidRDefault="00E62E81" w:rsidP="00E62E8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B5A7CF" w14:textId="30EF68A2" w:rsidR="00E62E81" w:rsidRPr="002E751D" w:rsidRDefault="00E62E81" w:rsidP="00E62E81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38518" w14:textId="6B8DCB51" w:rsidR="00E62E81" w:rsidRPr="002E751D" w:rsidRDefault="00E62E81" w:rsidP="00E62E81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5BBD8" w14:textId="39BDD2AB" w:rsidR="00E62E81" w:rsidRPr="002E751D" w:rsidRDefault="00E62E81" w:rsidP="00E62E81">
            <w:pPr>
              <w:spacing w:after="0" w:line="240" w:lineRule="auto"/>
              <w:ind w:left="24"/>
              <w:jc w:val="center"/>
              <w:rPr>
                <w:rStyle w:val="authors-moduleumr1o"/>
                <w:rFonts w:ascii="Times New Roman" w:hAnsi="Times New Roman" w:cs="Times New Roman"/>
                <w:shd w:val="clear" w:color="auto" w:fill="FFFFFF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403F0" w14:textId="4247C7DB" w:rsidR="00E62E81" w:rsidRPr="002E751D" w:rsidRDefault="00E62E81" w:rsidP="00E62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8106A" w14:textId="56CAFF50" w:rsidR="00E62E81" w:rsidRPr="002E751D" w:rsidRDefault="00E62E81" w:rsidP="00E62E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A80A8" w14:textId="44B18956" w:rsidR="00E62E81" w:rsidRPr="002E751D" w:rsidRDefault="00E62E81" w:rsidP="00E62E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D2682">
              <w:rPr>
                <w:rFonts w:ascii="Times New Roman" w:hAnsi="Times New Roman" w:cs="Times New Roman"/>
                <w:b/>
                <w:bCs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6982D" w14:textId="69EE89F2" w:rsidR="00E62E81" w:rsidRPr="002E751D" w:rsidRDefault="00E62E81" w:rsidP="00E62E81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</w:rPr>
            </w:pPr>
            <w:r w:rsidRPr="002D268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D2682" w:rsidRPr="002E751D" w14:paraId="7067F679" w14:textId="77777777" w:rsidTr="00ED38BD">
        <w:tblPrEx>
          <w:tblCellMar>
            <w:top w:w="66" w:type="dxa"/>
            <w:left w:w="33" w:type="dxa"/>
            <w:right w:w="64" w:type="dxa"/>
          </w:tblCellMar>
        </w:tblPrEx>
        <w:trPr>
          <w:trHeight w:val="106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FCFFA" w14:textId="77777777" w:rsidR="002D2682" w:rsidRPr="002E751D" w:rsidRDefault="002D2682" w:rsidP="002D2682">
            <w:pPr>
              <w:spacing w:after="0" w:line="240" w:lineRule="auto"/>
              <w:ind w:left="44"/>
              <w:rPr>
                <w:rFonts w:ascii="Times New Roman" w:hAnsi="Times New Roman" w:cs="Times New Roman"/>
              </w:rPr>
            </w:pPr>
            <w:r w:rsidRPr="002E75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AA3BC" w14:textId="77777777" w:rsidR="002D2682" w:rsidRPr="002E751D" w:rsidRDefault="002D2682" w:rsidP="002D2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>The Antagonistic Activity of Beneficial Fungi and Mechanisms Underlying Their Protective Effects on Plants Against Phytopathogens</w:t>
            </w:r>
          </w:p>
          <w:p w14:paraId="1E6804B8" w14:textId="77777777" w:rsidR="002D2682" w:rsidRPr="002E751D" w:rsidRDefault="002D2682" w:rsidP="002D2682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9BAC6" w14:textId="77777777" w:rsidR="002D2682" w:rsidRPr="002E751D" w:rsidRDefault="002D2682" w:rsidP="002D2682">
            <w:pPr>
              <w:spacing w:after="0" w:line="240" w:lineRule="auto"/>
              <w:ind w:left="5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EECB0" w14:textId="77777777" w:rsidR="002D2682" w:rsidRPr="002E751D" w:rsidRDefault="002D2682" w:rsidP="002D2682">
            <w:pPr>
              <w:spacing w:after="0" w:line="240" w:lineRule="auto"/>
              <w:ind w:left="50"/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/>
              </w:rPr>
              <w:t xml:space="preserve">Sustainability. – 2025. – Vol.17. - 450. </w:t>
            </w:r>
            <w:hyperlink r:id="rId62" w:history="1">
              <w:r w:rsidRPr="002E751D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https://doi.org/10.3390/su17020450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ADC9A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IF 3.6</w:t>
            </w:r>
          </w:p>
          <w:p w14:paraId="62CDD06B" w14:textId="77777777" w:rsidR="002D2682" w:rsidRPr="002E751D" w:rsidRDefault="002D2682" w:rsidP="002D2682">
            <w:pPr>
              <w:spacing w:after="0" w:line="240" w:lineRule="auto"/>
              <w:ind w:left="24"/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Q2 in</w:t>
            </w:r>
          </w:p>
          <w:p w14:paraId="0CC175DC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Environmental Science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3C5B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lang w:val="en-US" w:eastAsia="ru-RU"/>
              </w:rPr>
              <w:t>https://www.webofscience.com/wos/woscc/full-record/WOS:001405248400001</w:t>
            </w: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5B2E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751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2E751D">
              <w:rPr>
                <w:rFonts w:ascii="Times New Roman" w:hAnsi="Times New Roman" w:cs="Times New Roman"/>
                <w:lang w:val="en-US"/>
              </w:rPr>
              <w:t xml:space="preserve"> – 6.8</w:t>
            </w:r>
          </w:p>
          <w:p w14:paraId="5619D1BF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lang w:val="en-US"/>
              </w:rPr>
            </w:pPr>
            <w:r w:rsidRPr="002E751D">
              <w:rPr>
                <w:rFonts w:ascii="Times New Roman" w:hAnsi="Times New Roman" w:cs="Times New Roman"/>
              </w:rPr>
              <w:t>Процентиль</w:t>
            </w:r>
            <w:r w:rsidRPr="002E751D">
              <w:rPr>
                <w:rFonts w:ascii="Times New Roman" w:hAnsi="Times New Roman" w:cs="Times New Roman"/>
                <w:lang w:val="en-US"/>
              </w:rPr>
              <w:t xml:space="preserve"> – 83</w:t>
            </w:r>
          </w:p>
          <w:p w14:paraId="379064A7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Style w:val="authors-moduleumr1o"/>
                <w:rFonts w:ascii="Times New Roman" w:hAnsi="Times New Roman" w:cs="Times New Roman"/>
                <w:shd w:val="clear" w:color="auto" w:fill="FFFFFF"/>
                <w:lang w:val="en-US"/>
              </w:rPr>
              <w:t>Environmental Science (miscellaneous)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23375" w14:textId="77777777" w:rsidR="002D2682" w:rsidRPr="002E751D" w:rsidRDefault="002D2682" w:rsidP="002D268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Brazhnikova Y.;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en-US"/>
              </w:rPr>
              <w:t>Belimov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, A.; </w:t>
            </w:r>
            <w:r w:rsidRPr="002E751D">
              <w:rPr>
                <w:rFonts w:ascii="Times New Roman" w:hAnsi="Times New Roman" w:cs="Times New Roman"/>
                <w:b/>
                <w:u w:val="single"/>
                <w:lang w:val="en-US"/>
              </w:rPr>
              <w:t>Ignatova, L.;</w:t>
            </w:r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en-US"/>
              </w:rPr>
              <w:t>Mukasheva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en-US"/>
              </w:rPr>
              <w:t xml:space="preserve">, T.;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en-US"/>
              </w:rPr>
              <w:t>Karpenyuk</w:t>
            </w:r>
            <w:proofErr w:type="spellEnd"/>
            <w:r w:rsidRPr="002E751D">
              <w:rPr>
                <w:rFonts w:ascii="Times New Roman" w:hAnsi="Times New Roman" w:cs="Times New Roman"/>
                <w:bCs/>
                <w:lang w:val="en-US"/>
              </w:rPr>
              <w:t>, T.; Goncharova, A</w:t>
            </w:r>
            <w:r w:rsidRPr="002E751D">
              <w:rPr>
                <w:rFonts w:ascii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CF2B5" w14:textId="77777777" w:rsidR="002D2682" w:rsidRPr="002E751D" w:rsidRDefault="002D2682" w:rsidP="002D2682">
            <w:pPr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Корреспонденция </w:t>
            </w:r>
            <w:proofErr w:type="spellStart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>үшін</w:t>
            </w:r>
            <w:proofErr w:type="spellEnd"/>
            <w:r w:rsidRPr="002E75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автор</w:t>
            </w:r>
          </w:p>
        </w:tc>
      </w:tr>
    </w:tbl>
    <w:p w14:paraId="07771F65" w14:textId="77777777" w:rsidR="00E54CF3" w:rsidRDefault="00E54CF3" w:rsidP="00C51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69B9BC" w14:textId="77777777" w:rsidR="00C51F95" w:rsidRDefault="00C51F95" w:rsidP="00C51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C51F95" w:rsidSect="00C51F95">
          <w:footerReference w:type="default" r:id="rId63"/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7125583F" w14:textId="400EDDEF" w:rsidR="00DD2C3E" w:rsidRPr="000874E3" w:rsidRDefault="00DD2C3E" w:rsidP="00C51F95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биология және биотехнология факультеті, биотехнология </w:t>
      </w:r>
      <w:r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кафедрасының </w:t>
      </w:r>
      <w:r w:rsidR="00AB5C2D"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доценті</w:t>
      </w:r>
      <w:r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биология ғылымдарының кандидаты </w:t>
      </w:r>
      <w:r w:rsidR="00AB5C2D"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Игнатова Людмила Викторовна</w:t>
      </w:r>
      <w:r w:rsidR="00C51F95" w:rsidRPr="00C51F9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ның</w:t>
      </w:r>
      <w:r w:rsidR="00D969B2"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0874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14:paraId="40B76245" w14:textId="77777777" w:rsidR="00DD2C3E" w:rsidRPr="000874E3" w:rsidRDefault="00DD2C3E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ғылыми еңбектерінің</w:t>
      </w:r>
    </w:p>
    <w:p w14:paraId="5641D4CC" w14:textId="77777777" w:rsidR="00DD2C3E" w:rsidRDefault="00DD2C3E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74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 І З І М І</w:t>
      </w:r>
    </w:p>
    <w:p w14:paraId="5D716C17" w14:textId="77777777" w:rsidR="00C51F95" w:rsidRPr="000874E3" w:rsidRDefault="00C51F95" w:rsidP="00C5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4111"/>
        <w:gridCol w:w="2580"/>
      </w:tblGrid>
      <w:tr w:rsidR="00DD2C3E" w:rsidRPr="000874E3" w14:paraId="0B089FCB" w14:textId="77777777" w:rsidTr="002D2682">
        <w:trPr>
          <w:trHeight w:val="212"/>
        </w:trPr>
        <w:tc>
          <w:tcPr>
            <w:tcW w:w="562" w:type="dxa"/>
            <w:vAlign w:val="center"/>
          </w:tcPr>
          <w:p w14:paraId="69B0BE98" w14:textId="01AEBBC4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90" w:type="dxa"/>
            <w:vAlign w:val="center"/>
          </w:tcPr>
          <w:p w14:paraId="3C8CCCE6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Еңбектің атауы</w:t>
            </w:r>
          </w:p>
          <w:p w14:paraId="009D5AD1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vAlign w:val="center"/>
          </w:tcPr>
          <w:p w14:paraId="2FB1AD70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Басылымның атауы, нөмірі, жылы, беттері</w:t>
            </w:r>
          </w:p>
        </w:tc>
        <w:tc>
          <w:tcPr>
            <w:tcW w:w="2580" w:type="dxa"/>
            <w:vAlign w:val="center"/>
          </w:tcPr>
          <w:p w14:paraId="4E576D4A" w14:textId="77777777" w:rsidR="00DD2C3E" w:rsidRPr="000874E3" w:rsidRDefault="00DD2C3E" w:rsidP="002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Авторлық бірлестікте</w:t>
            </w:r>
          </w:p>
        </w:tc>
      </w:tr>
      <w:tr w:rsidR="00DD2C3E" w:rsidRPr="000874E3" w14:paraId="3478DD8A" w14:textId="77777777" w:rsidTr="000874E3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D9C1" w14:textId="77777777" w:rsidR="00DD2C3E" w:rsidRPr="000874E3" w:rsidRDefault="00DD2C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4FF" w14:textId="77777777" w:rsidR="00DD2C3E" w:rsidRPr="000874E3" w:rsidRDefault="00DD2C3E" w:rsidP="00C51F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82FC" w14:textId="77777777" w:rsidR="00DD2C3E" w:rsidRPr="000874E3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C7CD" w14:textId="77777777" w:rsidR="00DD2C3E" w:rsidRPr="000874E3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2C3E" w:rsidRPr="000874E3" w14:paraId="3DA19E5C" w14:textId="77777777" w:rsidTr="00C2729A">
        <w:trPr>
          <w:trHeight w:val="21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759" w14:textId="77777777" w:rsidR="00DD2C3E" w:rsidRPr="000874E3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Республикасы Ғылым және жоғары білім министрлігі Ғылым және жоғары білім саласындағы сапаны қамтамасыз ету комитеті ұсынған басылымдар</w:t>
            </w:r>
          </w:p>
        </w:tc>
      </w:tr>
      <w:tr w:rsidR="00AB5C2D" w:rsidRPr="00AB5C2D" w14:paraId="45DE52EE" w14:textId="77777777" w:rsidTr="00235DF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FEC5" w14:textId="77777777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6AC" w14:textId="77777777" w:rsidR="00AB5C2D" w:rsidRPr="00AB5C2D" w:rsidRDefault="00AB5C2D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0" w:name="_Hlk196739732"/>
            <w:r w:rsidRPr="00AB5C2D">
              <w:rPr>
                <w:rFonts w:ascii="Times New Roman" w:hAnsi="Times New Roman" w:cs="Times New Roman"/>
                <w:lang w:val="ru-KZ"/>
              </w:rPr>
              <w:t>Молекулярно-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биологическиe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методы</w:t>
            </w:r>
            <w:r w:rsidRPr="00AB5C2D">
              <w:rPr>
                <w:rFonts w:ascii="Times New Roman" w:hAnsi="Times New Roman" w:cs="Times New Roman"/>
                <w:lang w:val="ru-KZ"/>
              </w:rPr>
              <w:br/>
              <w:t>в оценке микробного разнообразия почв.</w:t>
            </w:r>
          </w:p>
          <w:bookmarkEnd w:id="0"/>
          <w:p w14:paraId="7DEEB31D" w14:textId="49AD9178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69BC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1" w:name="_Hlk196739754"/>
            <w:r w:rsidRPr="00AB5C2D">
              <w:rPr>
                <w:rFonts w:ascii="Times New Roman" w:hAnsi="Times New Roman" w:cs="Times New Roman"/>
                <w:lang w:val="ru-KZ"/>
              </w:rPr>
              <w:t xml:space="preserve">Вестник Казну. Серия Биологическая. №1 (53). 2012 </w:t>
            </w:r>
          </w:p>
          <w:bookmarkEnd w:id="1"/>
          <w:p w14:paraId="478F2F6D" w14:textId="433E0B97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https://drive.google.com/file/d/1f_oH6hetpVh8Ypnr0nuHuNfjeaItAK2e/view?usp=sharing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CBB4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2" w:name="_Hlk196739689"/>
            <w:r w:rsidRPr="00AB5C2D">
              <w:rPr>
                <w:rFonts w:ascii="Times New Roman" w:hAnsi="Times New Roman" w:cs="Times New Roman"/>
                <w:lang w:val="ru-KZ"/>
              </w:rPr>
              <w:t xml:space="preserve">Бражникова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Е.В.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Мукашева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Шигаева М.Х., </w:t>
            </w:r>
          </w:p>
          <w:p w14:paraId="1FA18233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Цзю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В.Л.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120C8EC9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 xml:space="preserve">Игнатова </w:t>
            </w:r>
            <w:proofErr w:type="gramStart"/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>Л.В.</w:t>
            </w:r>
            <w:proofErr w:type="gramEnd"/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>,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 Бержанова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Р.Ж.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Сыдыкбекова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Р.К.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Каргаева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М.Т.</w:t>
            </w:r>
            <w:proofErr w:type="gramEnd"/>
          </w:p>
          <w:bookmarkEnd w:id="2"/>
          <w:p w14:paraId="7E0FF95D" w14:textId="27E96F7D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AB5C2D" w:rsidRPr="00AB5C2D" w14:paraId="1CE43A7C" w14:textId="77777777" w:rsidTr="00235DF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EE5" w14:textId="77777777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09C" w14:textId="38EAF831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</w:pPr>
            <w:bookmarkStart w:id="3" w:name="_Hlk196739813"/>
            <w:r w:rsidRPr="00AB5C2D">
              <w:rPr>
                <w:rFonts w:ascii="Times New Roman" w:hAnsi="Times New Roman" w:cs="Times New Roman"/>
              </w:rPr>
              <w:t xml:space="preserve">Скрининг активных </w:t>
            </w:r>
            <w:proofErr w:type="spellStart"/>
            <w:r w:rsidRPr="00AB5C2D">
              <w:rPr>
                <w:rFonts w:ascii="Times New Roman" w:hAnsi="Times New Roman" w:cs="Times New Roman"/>
              </w:rPr>
              <w:t>нефтедеструкторов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среди дрожжеподобных грибов рода </w:t>
            </w:r>
            <w:proofErr w:type="spellStart"/>
            <w:r w:rsidRPr="00AB5C2D">
              <w:rPr>
                <w:rFonts w:ascii="Times New Roman" w:hAnsi="Times New Roman" w:cs="Times New Roman"/>
              </w:rPr>
              <w:t>Aureobasidium</w:t>
            </w:r>
            <w:proofErr w:type="spellEnd"/>
            <w:r w:rsidRPr="00AB5C2D">
              <w:rPr>
                <w:rFonts w:ascii="Times New Roman" w:hAnsi="Times New Roman" w:cs="Times New Roman"/>
              </w:rPr>
              <w:t>.</w:t>
            </w:r>
            <w:bookmarkEnd w:id="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1E63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Вестник Казну. Серия Биологическая. </w:t>
            </w:r>
            <w:r w:rsidRPr="00AB5C2D">
              <w:rPr>
                <w:rFonts w:ascii="Times New Roman" w:hAnsi="Times New Roman" w:cs="Times New Roman"/>
              </w:rPr>
              <w:t>№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4 (56). 2012 </w:t>
            </w:r>
          </w:p>
          <w:p w14:paraId="237E5EC3" w14:textId="4844CBF5" w:rsidR="00AB5C2D" w:rsidRDefault="001021DD" w:rsidP="00C51F95">
            <w:pPr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hyperlink r:id="rId64" w:history="1">
              <w:r w:rsidRPr="000502F0">
                <w:rPr>
                  <w:rStyle w:val="a3"/>
                  <w:rFonts w:ascii="Times New Roman" w:hAnsi="Times New Roman" w:cs="Times New Roman"/>
                  <w:lang w:val="ru-KZ"/>
                </w:rPr>
                <w:t>https://drive.google.com/file/d/1h2-ckewEJeVTJVvDpboIXYiWvl_6rzgq/view?usp=sharing</w:t>
              </w:r>
            </w:hyperlink>
          </w:p>
          <w:p w14:paraId="00E8C54C" w14:textId="7D7085EA" w:rsidR="001021DD" w:rsidRPr="00AB5C2D" w:rsidRDefault="001021DD" w:rsidP="00C51F95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35C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</w:rPr>
            </w:pPr>
            <w:bookmarkStart w:id="4" w:name="_Hlk196739779"/>
            <w:r w:rsidRPr="00AB5C2D">
              <w:rPr>
                <w:rFonts w:ascii="Times New Roman" w:hAnsi="Times New Roman" w:cs="Times New Roman"/>
                <w:b/>
                <w:bCs/>
              </w:rPr>
              <w:t xml:space="preserve">Игнатова </w:t>
            </w:r>
            <w:proofErr w:type="gramStart"/>
            <w:r w:rsidRPr="00AB5C2D">
              <w:rPr>
                <w:rFonts w:ascii="Times New Roman" w:hAnsi="Times New Roman" w:cs="Times New Roman"/>
                <w:b/>
                <w:bCs/>
              </w:rPr>
              <w:t>Л.В.</w:t>
            </w:r>
            <w:proofErr w:type="gramEnd"/>
            <w:r w:rsidRPr="00AB5C2D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577E64E6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Бражникова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Е.В.</w:t>
            </w:r>
            <w:proofErr w:type="gramEnd"/>
          </w:p>
          <w:p w14:paraId="26F1BBA6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</w:rPr>
              <w:t xml:space="preserve">Мукашева </w:t>
            </w:r>
            <w:proofErr w:type="gramStart"/>
            <w:r w:rsidRPr="00AB5C2D">
              <w:rPr>
                <w:rFonts w:ascii="Times New Roman" w:hAnsi="Times New Roman" w:cs="Times New Roman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</w:rPr>
              <w:t xml:space="preserve">, </w:t>
            </w:r>
          </w:p>
          <w:p w14:paraId="22B89EF5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</w:rPr>
              <w:t xml:space="preserve">Цзю </w:t>
            </w:r>
            <w:proofErr w:type="gramStart"/>
            <w:r w:rsidRPr="00AB5C2D">
              <w:rPr>
                <w:rFonts w:ascii="Times New Roman" w:hAnsi="Times New Roman" w:cs="Times New Roman"/>
              </w:rPr>
              <w:t>В.Л.</w:t>
            </w:r>
            <w:proofErr w:type="gramEnd"/>
            <w:r w:rsidRPr="00AB5C2D">
              <w:rPr>
                <w:rFonts w:ascii="Times New Roman" w:hAnsi="Times New Roman" w:cs="Times New Roman"/>
              </w:rPr>
              <w:t xml:space="preserve">, </w:t>
            </w:r>
          </w:p>
          <w:p w14:paraId="1FB6D3B4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</w:rPr>
              <w:t xml:space="preserve">Бержанова </w:t>
            </w:r>
            <w:proofErr w:type="gramStart"/>
            <w:r w:rsidRPr="00AB5C2D">
              <w:rPr>
                <w:rFonts w:ascii="Times New Roman" w:hAnsi="Times New Roman" w:cs="Times New Roman"/>
              </w:rPr>
              <w:t>Р.Ж.</w:t>
            </w:r>
            <w:proofErr w:type="gramEnd"/>
            <w:r w:rsidRPr="00AB5C2D">
              <w:rPr>
                <w:rFonts w:ascii="Times New Roman" w:hAnsi="Times New Roman" w:cs="Times New Roman"/>
              </w:rPr>
              <w:t>,</w:t>
            </w:r>
          </w:p>
          <w:p w14:paraId="43E46ACB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Сыдыкбекова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Р.К.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47A1952A" w14:textId="2CE1D5C0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AB5C2D">
              <w:rPr>
                <w:rFonts w:ascii="Times New Roman" w:hAnsi="Times New Roman" w:cs="Times New Roman"/>
              </w:rPr>
              <w:t>Шукешева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5C2D">
              <w:rPr>
                <w:rFonts w:ascii="Times New Roman" w:hAnsi="Times New Roman" w:cs="Times New Roman"/>
              </w:rPr>
              <w:t>С.Е.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 </w:t>
            </w:r>
            <w:bookmarkEnd w:id="4"/>
          </w:p>
        </w:tc>
      </w:tr>
      <w:tr w:rsidR="00AB5C2D" w:rsidRPr="00AB5C2D" w14:paraId="39E1685B" w14:textId="77777777" w:rsidTr="00EE5DDB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72CC" w14:textId="77777777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EE74" w14:textId="616647C4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bookmarkStart w:id="5" w:name="_Hlk196739885"/>
            <w:r w:rsidRPr="00AB5C2D">
              <w:rPr>
                <w:rFonts w:ascii="Times New Roman" w:hAnsi="Times New Roman" w:cs="Times New Roman"/>
              </w:rPr>
              <w:t xml:space="preserve">Стабилизация популяции и селекция </w:t>
            </w:r>
            <w:proofErr w:type="gramStart"/>
            <w:r w:rsidRPr="00AB5C2D">
              <w:rPr>
                <w:rFonts w:ascii="Times New Roman" w:hAnsi="Times New Roman" w:cs="Times New Roman"/>
              </w:rPr>
              <w:t>микроорганизмов - деструкторов</w:t>
            </w:r>
            <w:proofErr w:type="gramEnd"/>
            <w:r w:rsidRPr="00AB5C2D">
              <w:rPr>
                <w:rFonts w:ascii="Times New Roman" w:hAnsi="Times New Roman" w:cs="Times New Roman"/>
              </w:rPr>
              <w:t xml:space="preserve"> полициклических ароматических углеводородов.</w:t>
            </w:r>
            <w:bookmarkEnd w:id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18B9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6" w:name="_Hlk196739897"/>
            <w:r w:rsidRPr="00AB5C2D">
              <w:rPr>
                <w:rFonts w:ascii="Times New Roman" w:hAnsi="Times New Roman" w:cs="Times New Roman"/>
                <w:lang w:val="ru-KZ"/>
              </w:rPr>
              <w:t xml:space="preserve">Вестник Казну. Серия Биологическая. №4 (56). 2012 </w:t>
            </w:r>
          </w:p>
          <w:bookmarkEnd w:id="6"/>
          <w:p w14:paraId="3328F1A8" w14:textId="35AD47FA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https://drive.google.com/file/d/1XvKjtM8mIakK5Kz3_OTazu44K6rz-JM1/view?usp=sharing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8835" w14:textId="77777777" w:rsidR="00C51F95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/>
              </w:rPr>
            </w:pPr>
            <w:bookmarkStart w:id="7" w:name="_Hlk196739842"/>
            <w:r w:rsidRPr="00AB5C2D">
              <w:rPr>
                <w:rFonts w:ascii="Times New Roman" w:hAnsi="Times New Roman" w:cs="Times New Roman"/>
                <w:lang w:val="kk-KZ"/>
              </w:rPr>
              <w:t xml:space="preserve">Мукашева Т.Д., Бержанова Р.Ж., Шигаева М.Х., Сыдыкбекова Р.К., </w:t>
            </w:r>
            <w:r w:rsidRPr="00AB5C2D">
              <w:rPr>
                <w:rFonts w:ascii="Times New Roman" w:hAnsi="Times New Roman" w:cs="Times New Roman"/>
                <w:b/>
                <w:bCs/>
                <w:lang w:val="kk-KZ"/>
              </w:rPr>
              <w:t>Игнатова Л.В</w:t>
            </w:r>
            <w:r w:rsidRPr="00AB5C2D">
              <w:rPr>
                <w:rFonts w:ascii="Times New Roman" w:hAnsi="Times New Roman" w:cs="Times New Roman"/>
                <w:lang w:val="kk-KZ"/>
              </w:rPr>
              <w:t>.,</w:t>
            </w:r>
          </w:p>
          <w:p w14:paraId="53AF0255" w14:textId="30B24345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 Даутова Д., </w:t>
            </w:r>
          </w:p>
          <w:p w14:paraId="0342EF42" w14:textId="7BF95FC6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Сартаева А.А.</w:t>
            </w:r>
            <w:bookmarkEnd w:id="7"/>
          </w:p>
        </w:tc>
      </w:tr>
      <w:tr w:rsidR="00AB5C2D" w:rsidRPr="00AB5C2D" w14:paraId="1969D734" w14:textId="77777777" w:rsidTr="00EE5DDB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3970" w14:textId="77777777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4804" w14:textId="28DC3A86" w:rsidR="00AB5C2D" w:rsidRPr="00AB5C2D" w:rsidRDefault="00AB5C2D" w:rsidP="00C51F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8" w:name="_Hlk196739955"/>
            <w:r w:rsidRPr="00AB5C2D">
              <w:rPr>
                <w:rFonts w:ascii="Times New Roman" w:hAnsi="Times New Roman" w:cs="Times New Roman"/>
              </w:rPr>
              <w:t xml:space="preserve">Сообщества Актиномицетов рода </w:t>
            </w:r>
            <w:proofErr w:type="spellStart"/>
            <w:r w:rsidRPr="00AB5C2D">
              <w:rPr>
                <w:rFonts w:ascii="Times New Roman" w:hAnsi="Times New Roman" w:cs="Times New Roman"/>
              </w:rPr>
              <w:t>Streptomyces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B5C2D">
              <w:rPr>
                <w:rFonts w:ascii="Times New Roman" w:hAnsi="Times New Roman" w:cs="Times New Roman"/>
              </w:rPr>
              <w:t>подзональных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подтипах почв равнинной территории Казахстана.</w:t>
            </w:r>
            <w:bookmarkEnd w:id="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E971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9" w:name="_Hlk196739973"/>
            <w:r w:rsidRPr="00AB5C2D">
              <w:rPr>
                <w:rFonts w:ascii="Times New Roman" w:hAnsi="Times New Roman" w:cs="Times New Roman"/>
                <w:lang w:val="ru-KZ"/>
              </w:rPr>
              <w:t xml:space="preserve">Вестник Казну. Серия Биологическая. </w:t>
            </w:r>
            <w:r w:rsidRPr="00AB5C2D">
              <w:rPr>
                <w:rFonts w:ascii="Times New Roman" w:hAnsi="Times New Roman" w:cs="Times New Roman"/>
              </w:rPr>
              <w:t>№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4 (56). 2012 </w:t>
            </w:r>
          </w:p>
          <w:p w14:paraId="008A5182" w14:textId="47B167D2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https://drive.google.com/file/d/16Yt8xam49A0d7YUGzSL1LZ5_ycaaxfzq/view?usp=sharing</w:t>
            </w:r>
            <w:bookmarkEnd w:id="9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35C2" w14:textId="77777777" w:rsidR="00C51F95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bookmarkStart w:id="10" w:name="_Hlk196739944"/>
            <w:r w:rsidRPr="00AB5C2D">
              <w:rPr>
                <w:rFonts w:ascii="Times New Roman" w:hAnsi="Times New Roman" w:cs="Times New Roman"/>
                <w:lang w:val="kk-KZ"/>
              </w:rPr>
              <w:t xml:space="preserve">Бержанова Р.Ж., Мукашева Т.Д., Шигаева М.Х., Сыдыкбекова Р.К., </w:t>
            </w:r>
            <w:r w:rsidRPr="00AB5C2D">
              <w:rPr>
                <w:rFonts w:ascii="Times New Roman" w:hAnsi="Times New Roman" w:cs="Times New Roman"/>
                <w:b/>
                <w:bCs/>
                <w:lang w:val="kk-KZ"/>
              </w:rPr>
              <w:t>Игнатова Л.В.,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 Искакова Ж.К., Дуйсембинова Д., Алашбаева А., </w:t>
            </w:r>
          </w:p>
          <w:p w14:paraId="06377AAC" w14:textId="06072E2D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Сартаева А.А.</w:t>
            </w:r>
            <w:bookmarkEnd w:id="10"/>
          </w:p>
        </w:tc>
      </w:tr>
      <w:tr w:rsidR="00AB5C2D" w:rsidRPr="007D2DF9" w14:paraId="406F0C6B" w14:textId="77777777" w:rsidTr="00B5255D">
        <w:trPr>
          <w:trHeight w:val="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3E5F" w14:textId="23964D72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A366" w14:textId="5825DCCA" w:rsidR="00AB5C2D" w:rsidRPr="00AB5C2D" w:rsidRDefault="00AB5C2D" w:rsidP="00C51F9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11" w:name="_Hlk196740014"/>
            <w:r w:rsidRPr="00AB5C2D">
              <w:rPr>
                <w:rFonts w:ascii="Times New Roman" w:hAnsi="Times New Roman" w:cs="Times New Roman"/>
              </w:rPr>
              <w:t>Разработка регламента получения многокомпонентных композиций из микроорганизмов-деструкторов и оценка возможности их использования для биоремедиации.</w:t>
            </w:r>
            <w:bookmarkEnd w:id="1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0B13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12" w:name="_Hlk196740026"/>
            <w:r w:rsidRPr="00AB5C2D">
              <w:rPr>
                <w:rFonts w:ascii="Times New Roman" w:hAnsi="Times New Roman" w:cs="Times New Roman"/>
                <w:lang w:val="ru-KZ"/>
              </w:rPr>
              <w:t xml:space="preserve">Вестник Казну. Серия Биологическая. №4 (56). 2012 </w:t>
            </w:r>
          </w:p>
          <w:bookmarkEnd w:id="12"/>
          <w:p w14:paraId="46C62E36" w14:textId="2D799BA4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https://drive.google.com/file/d/1WK2XX4mTuRcGTu_bjrh6XsI1QKqCUhod/view?usp=sharing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7A55" w14:textId="77777777" w:rsidR="007D2DF9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bookmarkStart w:id="13" w:name="_Hlk196739982"/>
            <w:r w:rsidRPr="00AB5C2D">
              <w:rPr>
                <w:rFonts w:ascii="Times New Roman" w:hAnsi="Times New Roman" w:cs="Times New Roman"/>
                <w:lang w:val="kk-KZ"/>
              </w:rPr>
              <w:t xml:space="preserve">Мукашева Т.Д., Шигаева М.Х., Бержанова Р.Ж., Сыдыкбекова Р.К., </w:t>
            </w:r>
            <w:r w:rsidRPr="00AB5C2D">
              <w:rPr>
                <w:rFonts w:ascii="Times New Roman" w:hAnsi="Times New Roman" w:cs="Times New Roman"/>
                <w:b/>
                <w:bCs/>
                <w:lang w:val="kk-KZ"/>
              </w:rPr>
              <w:t>Игнатова Л.В.,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49E883F" w14:textId="77777777" w:rsidR="007D2DF9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Даутова Д., </w:t>
            </w:r>
          </w:p>
          <w:p w14:paraId="36AADDE3" w14:textId="77777777" w:rsidR="007D2DF9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Алашбаева А., </w:t>
            </w:r>
          </w:p>
          <w:p w14:paraId="3BE7A343" w14:textId="60DDC3BC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Сартаева А.А.</w:t>
            </w:r>
            <w:bookmarkEnd w:id="13"/>
          </w:p>
        </w:tc>
      </w:tr>
    </w:tbl>
    <w:p w14:paraId="5249AE53" w14:textId="78E8D994" w:rsidR="00DD2C3E" w:rsidRPr="00AB5C2D" w:rsidRDefault="00DD2C3E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87"/>
        <w:gridCol w:w="4111"/>
        <w:gridCol w:w="2374"/>
      </w:tblGrid>
      <w:tr w:rsidR="00DD2C3E" w:rsidRPr="00AB5C2D" w14:paraId="2E73E44C" w14:textId="77777777" w:rsidTr="000874E3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BEB4" w14:textId="77777777" w:rsidR="00DD2C3E" w:rsidRPr="00AB5C2D" w:rsidRDefault="00DD2C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br w:type="page"/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BC9B" w14:textId="77777777" w:rsidR="00DD2C3E" w:rsidRPr="00AB5C2D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6F82" w14:textId="77777777" w:rsidR="00DD2C3E" w:rsidRPr="00AB5C2D" w:rsidRDefault="00DD2C3E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A8F6" w14:textId="77777777" w:rsidR="00DD2C3E" w:rsidRPr="00AB5C2D" w:rsidRDefault="00DD2C3E" w:rsidP="00C5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4</w:t>
            </w:r>
          </w:p>
        </w:tc>
      </w:tr>
      <w:tr w:rsidR="00AB5C2D" w:rsidRPr="007D2DF9" w14:paraId="1DA7325C" w14:textId="77777777" w:rsidTr="00BC5CDB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2A7D" w14:textId="073D8281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D827" w14:textId="6B7D2083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</w:rPr>
              <w:t>Распределение грамположительных бактерий в целинных почвах равнинной территории Казахстана.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3BA6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Вестник Казну. Серия Биологическая. №4 (56). 2012 </w:t>
            </w:r>
          </w:p>
          <w:p w14:paraId="75A9025E" w14:textId="72DE2518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https://drive.google.com/file/d/1vXBQG0-sGqWl08sv0GAs0RpcdCy9hUB9/view?usp=sharing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C4CF" w14:textId="4F420919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bookmarkStart w:id="14" w:name="_Hlk196740049"/>
            <w:r w:rsidRPr="00AB5C2D">
              <w:rPr>
                <w:rFonts w:ascii="Times New Roman" w:hAnsi="Times New Roman" w:cs="Times New Roman"/>
                <w:lang w:val="kk-KZ"/>
              </w:rPr>
              <w:t xml:space="preserve">Сыдыкбекова Р.К., Каргаева М.Т., Шигаева М.Х., Мукашева Т.Д., Бержанова Р.Ж., </w:t>
            </w:r>
            <w:r w:rsidRPr="00AB5C2D">
              <w:rPr>
                <w:rFonts w:ascii="Times New Roman" w:hAnsi="Times New Roman" w:cs="Times New Roman"/>
                <w:b/>
                <w:bCs/>
                <w:lang w:val="kk-KZ"/>
              </w:rPr>
              <w:t>Игнатова Л.В.,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 Бражникова Е.В.</w:t>
            </w:r>
            <w:bookmarkEnd w:id="14"/>
          </w:p>
        </w:tc>
      </w:tr>
      <w:tr w:rsidR="00AB5C2D" w:rsidRPr="00AB5C2D" w14:paraId="2618A2C4" w14:textId="77777777" w:rsidTr="00BC5CDB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684" w14:textId="5DC431C7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29CF" w14:textId="3363D5D4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5" w:name="_Hlk196740125"/>
            <w:r w:rsidRPr="00AB5C2D">
              <w:rPr>
                <w:rFonts w:ascii="Times New Roman" w:hAnsi="Times New Roman" w:cs="Times New Roman"/>
                <w:lang w:val="kk-KZ"/>
              </w:rPr>
              <w:t xml:space="preserve">Distribution </w:t>
            </w:r>
            <w:r w:rsidRPr="00AB5C2D">
              <w:rPr>
                <w:rFonts w:ascii="Times New Roman" w:hAnsi="Times New Roman" w:cs="Times New Roman"/>
                <w:lang w:val="en-US"/>
              </w:rPr>
              <w:t>o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f </w:t>
            </w:r>
            <w:r w:rsidRPr="00AB5C2D">
              <w:rPr>
                <w:rFonts w:ascii="Times New Roman" w:hAnsi="Times New Roman" w:cs="Times New Roman"/>
                <w:lang w:val="en-US"/>
              </w:rPr>
              <w:t>m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icroscopic </w:t>
            </w:r>
            <w:r w:rsidRPr="00AB5C2D">
              <w:rPr>
                <w:rFonts w:ascii="Times New Roman" w:hAnsi="Times New Roman" w:cs="Times New Roman"/>
                <w:lang w:val="en-US"/>
              </w:rPr>
              <w:t>f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ungi </w:t>
            </w:r>
            <w:proofErr w:type="spellStart"/>
            <w:r w:rsidRPr="00AB5C2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B5C2D">
              <w:rPr>
                <w:rFonts w:ascii="Times New Roman" w:hAnsi="Times New Roman" w:cs="Times New Roman"/>
                <w:lang w:val="kk-KZ"/>
              </w:rPr>
              <w:t xml:space="preserve">n </w:t>
            </w:r>
            <w:r w:rsidRPr="00AB5C2D">
              <w:rPr>
                <w:rFonts w:ascii="Times New Roman" w:hAnsi="Times New Roman" w:cs="Times New Roman"/>
                <w:lang w:val="en-US"/>
              </w:rPr>
              <w:t>t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he </w:t>
            </w:r>
            <w:r w:rsidRPr="00AB5C2D">
              <w:rPr>
                <w:rFonts w:ascii="Times New Roman" w:hAnsi="Times New Roman" w:cs="Times New Roman"/>
                <w:lang w:val="en-US"/>
              </w:rPr>
              <w:t>d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ifferent </w:t>
            </w:r>
            <w:r w:rsidRPr="00AB5C2D">
              <w:rPr>
                <w:rFonts w:ascii="Times New Roman" w:hAnsi="Times New Roman" w:cs="Times New Roman"/>
                <w:lang w:val="en-US"/>
              </w:rPr>
              <w:t>t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ypes </w:t>
            </w:r>
            <w:r w:rsidRPr="00AB5C2D">
              <w:rPr>
                <w:rFonts w:ascii="Times New Roman" w:hAnsi="Times New Roman" w:cs="Times New Roman"/>
                <w:lang w:val="en-US"/>
              </w:rPr>
              <w:t>o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f </w:t>
            </w:r>
            <w:r w:rsidRPr="00AB5C2D">
              <w:rPr>
                <w:rFonts w:ascii="Times New Roman" w:hAnsi="Times New Roman" w:cs="Times New Roman"/>
                <w:lang w:val="en-US"/>
              </w:rPr>
              <w:t>s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oil </w:t>
            </w:r>
            <w:proofErr w:type="spellStart"/>
            <w:r w:rsidRPr="00AB5C2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AB5C2D">
              <w:rPr>
                <w:rFonts w:ascii="Times New Roman" w:hAnsi="Times New Roman" w:cs="Times New Roman"/>
                <w:lang w:val="kk-KZ"/>
              </w:rPr>
              <w:t>n Kazakhstan</w:t>
            </w:r>
            <w:r w:rsidRPr="00AB5C2D">
              <w:rPr>
                <w:rFonts w:ascii="Times New Roman" w:hAnsi="Times New Roman" w:cs="Times New Roman"/>
                <w:lang w:val="en-US"/>
              </w:rPr>
              <w:t>.</w:t>
            </w:r>
            <w:bookmarkEnd w:id="1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0660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kk-KZ"/>
              </w:rPr>
            </w:pPr>
            <w:bookmarkStart w:id="16" w:name="_Hlk196740135"/>
            <w:r w:rsidRPr="00AB5C2D">
              <w:rPr>
                <w:rFonts w:ascii="Times New Roman" w:hAnsi="Times New Roman" w:cs="Times New Roman"/>
                <w:lang w:val="kk-KZ"/>
              </w:rPr>
              <w:t>International Journal of biology and chemistry. № 2 (98). 2012</w:t>
            </w:r>
            <w:bookmarkEnd w:id="16"/>
          </w:p>
          <w:p w14:paraId="360D91FD" w14:textId="13745AFB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https://drive.google.com/file/d/1TCbiJ2FEAHZNHOERSzOdTRgt0EHyDmPK/view?usp=sharing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1B4F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/>
              </w:rPr>
            </w:pPr>
            <w:bookmarkStart w:id="17" w:name="_Hlk196740107"/>
            <w:r w:rsidRPr="00AB5C2D">
              <w:rPr>
                <w:rFonts w:ascii="Times New Roman" w:hAnsi="Times New Roman" w:cs="Times New Roman"/>
                <w:lang w:val="kk-KZ"/>
              </w:rPr>
              <w:t xml:space="preserve">T.D. Mukasheva, </w:t>
            </w:r>
          </w:p>
          <w:p w14:paraId="621C2742" w14:textId="77777777" w:rsidR="007D2DF9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E.V. Brazhnikova, </w:t>
            </w:r>
          </w:p>
          <w:p w14:paraId="4ACB9485" w14:textId="540F1818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B5C2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L.V. Ignatova, </w:t>
            </w:r>
          </w:p>
          <w:p w14:paraId="40F456F6" w14:textId="77777777" w:rsidR="007D2DF9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A</w:t>
            </w:r>
            <w:r w:rsidRPr="00AB5C2D">
              <w:rPr>
                <w:rFonts w:ascii="Times New Roman" w:hAnsi="Times New Roman" w:cs="Times New Roman"/>
                <w:lang w:val="en-US"/>
              </w:rPr>
              <w:t xml:space="preserve">.A. </w:t>
            </w:r>
            <w:r w:rsidRPr="00AB5C2D">
              <w:rPr>
                <w:rFonts w:ascii="Times New Roman" w:hAnsi="Times New Roman" w:cs="Times New Roman"/>
                <w:lang w:val="kk-KZ"/>
              </w:rPr>
              <w:t xml:space="preserve">Omirbekova, R.Zh. Berzhanova, </w:t>
            </w:r>
          </w:p>
          <w:p w14:paraId="41A65BB2" w14:textId="6D1B074F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Rk.. Sydykbekova</w:t>
            </w:r>
            <w:bookmarkEnd w:id="17"/>
          </w:p>
        </w:tc>
      </w:tr>
      <w:tr w:rsidR="00AB5C2D" w:rsidRPr="00AB5C2D" w14:paraId="6752BD00" w14:textId="77777777" w:rsidTr="00BC5CDB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2E27" w14:textId="4AB691DC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437B" w14:textId="77777777" w:rsidR="00AB5C2D" w:rsidRPr="00AB5C2D" w:rsidRDefault="00AB5C2D" w:rsidP="00C51F9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lang w:val="ru-KZ"/>
              </w:rPr>
            </w:pPr>
            <w:bookmarkStart w:id="18" w:name="_Hlk196740184"/>
            <w:r w:rsidRPr="00AB5C2D">
              <w:rPr>
                <w:rFonts w:ascii="Times New Roman" w:hAnsi="Times New Roman" w:cs="Times New Roman"/>
                <w:lang w:val="ru-KZ"/>
              </w:rPr>
              <w:t xml:space="preserve">Антагонистическая активность почвенных 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мицелиальных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грибов и 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дрожжеи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̆. </w:t>
            </w:r>
          </w:p>
          <w:bookmarkEnd w:id="18"/>
          <w:p w14:paraId="2F7C774B" w14:textId="57CF591B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AC1C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19" w:name="_Hlk196740194"/>
            <w:r w:rsidRPr="00AB5C2D">
              <w:rPr>
                <w:rFonts w:ascii="Times New Roman" w:hAnsi="Times New Roman" w:cs="Times New Roman"/>
                <w:lang w:val="ru-KZ"/>
              </w:rPr>
              <w:t>Вестник Казну. Серия Биологическая.</w:t>
            </w:r>
            <w:r w:rsidRPr="00AB5C2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№3/2 (59). 2013 </w:t>
            </w:r>
          </w:p>
          <w:bookmarkEnd w:id="19"/>
          <w:p w14:paraId="54F94C04" w14:textId="7A45939F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https://drive.google.com/file/d/1it-UM3S4Y5WA0NPPLteIC-4Kv5DRDi-K/view?usp=sharing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38B7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20" w:name="_Hlk196740169"/>
            <w:r w:rsidRPr="00AB5C2D">
              <w:rPr>
                <w:rFonts w:ascii="Times New Roman" w:hAnsi="Times New Roman" w:cs="Times New Roman"/>
                <w:lang w:val="ru-KZ"/>
              </w:rPr>
              <w:t xml:space="preserve">Мукашева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 xml:space="preserve">Игнатова </w:t>
            </w:r>
            <w:proofErr w:type="gramStart"/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>Л.В.</w:t>
            </w:r>
            <w:proofErr w:type="gramEnd"/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>,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 Бержанова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Р.Ж.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Бражникова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Е.В.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Троценко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М.Д.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</w:p>
          <w:p w14:paraId="79B5AB5B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Успенская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А.Д.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Юлдашева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Д.К.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Шукешева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С.</w:t>
            </w:r>
          </w:p>
          <w:bookmarkEnd w:id="20"/>
          <w:p w14:paraId="7AE61223" w14:textId="403F4F3B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5C2D" w:rsidRPr="00AB5C2D" w14:paraId="566493DF" w14:textId="77777777" w:rsidTr="004C1C99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353F" w14:textId="59067458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BD4" w14:textId="77777777" w:rsidR="00AB5C2D" w:rsidRPr="00AB5C2D" w:rsidRDefault="00AB5C2D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21" w:name="_Hlk196740234"/>
            <w:r w:rsidRPr="00AB5C2D">
              <w:rPr>
                <w:rFonts w:ascii="Times New Roman" w:hAnsi="Times New Roman" w:cs="Times New Roman"/>
                <w:lang w:val="ru-KZ"/>
              </w:rPr>
              <w:t xml:space="preserve">Общая микробиологическая характеристика донных отложений 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Каспийского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моря.</w:t>
            </w:r>
          </w:p>
          <w:bookmarkEnd w:id="21"/>
          <w:p w14:paraId="0DC66178" w14:textId="15D832C2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B62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22" w:name="_Hlk196740252"/>
            <w:r w:rsidRPr="00AB5C2D">
              <w:rPr>
                <w:rFonts w:ascii="Times New Roman" w:hAnsi="Times New Roman" w:cs="Times New Roman"/>
                <w:lang w:val="ru-KZ"/>
              </w:rPr>
              <w:t>Вестник Казну. Серия Биологическая.</w:t>
            </w:r>
            <w:r w:rsidRPr="00AB5C2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r w:rsidRPr="00AB5C2D">
              <w:rPr>
                <w:rFonts w:ascii="Times New Roman" w:hAnsi="Times New Roman" w:cs="Times New Roman"/>
              </w:rPr>
              <w:t>№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3/2 (59). 2013 </w:t>
            </w:r>
          </w:p>
          <w:p w14:paraId="0E95F92F" w14:textId="5C10B07F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https://drive.google.com/file/d/1AmCZ-iVN_zEX2bKNdXxy4MdQJg8RZP9P/view?usp=sharing</w:t>
            </w:r>
            <w:bookmarkEnd w:id="22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E66F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23" w:name="_Hlk196740212"/>
            <w:r w:rsidRPr="00AB5C2D">
              <w:rPr>
                <w:rFonts w:ascii="Times New Roman" w:hAnsi="Times New Roman" w:cs="Times New Roman"/>
                <w:lang w:val="ru-KZ"/>
              </w:rPr>
              <w:t xml:space="preserve">Мукашева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1F47F230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 xml:space="preserve">Игнатова </w:t>
            </w:r>
            <w:proofErr w:type="gramStart"/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>Л.В.</w:t>
            </w:r>
            <w:proofErr w:type="gramEnd"/>
            <w:r w:rsidRPr="00AB5C2D">
              <w:rPr>
                <w:rFonts w:ascii="Times New Roman" w:hAnsi="Times New Roman" w:cs="Times New Roman"/>
                <w:b/>
                <w:bCs/>
                <w:lang w:val="ru-KZ"/>
              </w:rPr>
              <w:t>,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 Бержанова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Р.Ж.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Бражникова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Е.В.,  Брагин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Б.А.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  <w:r w:rsidRPr="00AB5C2D">
              <w:rPr>
                <w:rFonts w:ascii="Times New Roman" w:hAnsi="Times New Roman" w:cs="Times New Roman"/>
                <w:lang w:val="ru-KZ"/>
              </w:rPr>
              <w:br/>
              <w:t xml:space="preserve">Мельников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В.А.</w:t>
            </w:r>
            <w:proofErr w:type="gramEnd"/>
          </w:p>
          <w:bookmarkEnd w:id="23"/>
          <w:p w14:paraId="2A854995" w14:textId="489A565F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5C2D" w:rsidRPr="00AB5C2D" w14:paraId="62C9D7D8" w14:textId="77777777" w:rsidTr="00711D60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9DF" w14:textId="0B57C581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9BC" w14:textId="2E110FAE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" w:name="_Hlk196740314"/>
            <w:r w:rsidRPr="00AB5C2D">
              <w:rPr>
                <w:rFonts w:ascii="Times New Roman" w:hAnsi="Times New Roman" w:cs="Times New Roman"/>
                <w:lang w:eastAsia="ru-RU"/>
              </w:rPr>
              <w:t xml:space="preserve">Встречаемость </w:t>
            </w:r>
            <w:proofErr w:type="spellStart"/>
            <w:r w:rsidRPr="00AB5C2D">
              <w:rPr>
                <w:rFonts w:ascii="Times New Roman" w:hAnsi="Times New Roman" w:cs="Times New Roman"/>
                <w:lang w:eastAsia="ru-RU"/>
              </w:rPr>
              <w:t>эндофитных</w:t>
            </w:r>
            <w:proofErr w:type="spellEnd"/>
            <w:r w:rsidRPr="00AB5C2D">
              <w:rPr>
                <w:rFonts w:ascii="Times New Roman" w:hAnsi="Times New Roman" w:cs="Times New Roman"/>
                <w:lang w:eastAsia="ru-RU"/>
              </w:rPr>
              <w:t xml:space="preserve"> микроорганизмов в растениях </w:t>
            </w:r>
            <w:proofErr w:type="spellStart"/>
            <w:r w:rsidRPr="00AB5C2D">
              <w:rPr>
                <w:rFonts w:ascii="Times New Roman" w:hAnsi="Times New Roman" w:cs="Times New Roman"/>
                <w:lang w:eastAsia="ru-RU"/>
              </w:rPr>
              <w:t>Заилийского</w:t>
            </w:r>
            <w:proofErr w:type="spellEnd"/>
            <w:r w:rsidRPr="00AB5C2D">
              <w:rPr>
                <w:rFonts w:ascii="Times New Roman" w:hAnsi="Times New Roman" w:cs="Times New Roman"/>
                <w:lang w:eastAsia="ru-RU"/>
              </w:rPr>
              <w:t xml:space="preserve"> Алатау.</w:t>
            </w:r>
            <w:bookmarkEnd w:id="2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48BF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25" w:name="_Hlk196740293"/>
            <w:r w:rsidRPr="00AB5C2D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305AAC9E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</w:rPr>
              <w:t>№</w:t>
            </w:r>
            <w:r w:rsidRPr="00AB5C2D">
              <w:rPr>
                <w:rFonts w:ascii="Times New Roman" w:hAnsi="Times New Roman" w:cs="Times New Roman"/>
                <w:lang w:val="ru-KZ"/>
              </w:rPr>
              <w:t>2/2 (38). 2013</w:t>
            </w:r>
            <w:bookmarkEnd w:id="25"/>
          </w:p>
          <w:p w14:paraId="4CBC5673" w14:textId="219CEC16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https://drive.google.com/file/d/1ovru6uGQEtjXh6snqEyGKTVTsPDiIGKN/view?usp=sharing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D4CC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bookmarkStart w:id="26" w:name="_Hlk196740265"/>
            <w:r w:rsidRPr="00AB5C2D">
              <w:rPr>
                <w:rFonts w:ascii="Times New Roman" w:hAnsi="Times New Roman" w:cs="Times New Roman"/>
                <w:lang w:val="kk-KZ" w:eastAsia="ru-RU"/>
              </w:rPr>
              <w:t>Мукашева Т.Д.,</w:t>
            </w:r>
          </w:p>
          <w:p w14:paraId="2605508E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Игнатова Л.В.,</w:t>
            </w:r>
          </w:p>
          <w:p w14:paraId="34F02523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Бержанова Р.Ж.,</w:t>
            </w:r>
          </w:p>
          <w:p w14:paraId="7BCD897A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Сыдыкбекова Р.К.,</w:t>
            </w:r>
          </w:p>
          <w:p w14:paraId="171FFE64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Каргаева М.Т.,</w:t>
            </w:r>
          </w:p>
          <w:p w14:paraId="416EF98D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Шигаева М.Х.,</w:t>
            </w:r>
          </w:p>
          <w:p w14:paraId="704D5BDB" w14:textId="59686B0A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Омирбекова А.А.</w:t>
            </w:r>
            <w:bookmarkEnd w:id="26"/>
          </w:p>
        </w:tc>
      </w:tr>
      <w:tr w:rsidR="00AB5C2D" w:rsidRPr="00AB5C2D" w14:paraId="3FDBE245" w14:textId="77777777" w:rsidTr="00711D60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564F" w14:textId="3FF38A45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FF9F" w14:textId="7D0C5D51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27" w:name="_Hlk196740351"/>
            <w:r w:rsidRPr="00AB5C2D">
              <w:rPr>
                <w:rFonts w:ascii="Times New Roman" w:hAnsi="Times New Roman" w:cs="Times New Roman"/>
              </w:rPr>
              <w:t>Изучение микробного разнообразия целинных почв Алматинской области и определение доминирующих групп микроорганизмов.</w:t>
            </w:r>
            <w:bookmarkEnd w:id="2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EDFA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bookmarkStart w:id="28" w:name="_Hlk196740360"/>
            <w:r w:rsidRPr="00AB5C2D">
              <w:rPr>
                <w:rFonts w:ascii="Times New Roman" w:hAnsi="Times New Roman" w:cs="Times New Roman"/>
              </w:rPr>
              <w:t xml:space="preserve">Микробиология </w:t>
            </w:r>
            <w:proofErr w:type="spellStart"/>
            <w:r w:rsidRPr="00AB5C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Вирусология. №3(2).</w:t>
            </w:r>
          </w:p>
          <w:p w14:paraId="610A6BE8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</w:rPr>
              <w:t xml:space="preserve"> 2013. </w:t>
            </w:r>
            <w:bookmarkEnd w:id="28"/>
          </w:p>
          <w:p w14:paraId="5DD65851" w14:textId="67DA862F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</w:rPr>
              <w:t>https://drive.google.com/file/d/1ArLI9-LFKozHgEy6OZbZvdAnmArCUr3P/view?usp=sharing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0873" w14:textId="37BC42F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bookmarkStart w:id="29" w:name="_Hlk196740340"/>
            <w:r w:rsidRPr="00AB5C2D">
              <w:rPr>
                <w:rFonts w:ascii="Times New Roman" w:hAnsi="Times New Roman" w:cs="Times New Roman"/>
              </w:rPr>
              <w:t xml:space="preserve">Шигаева М.Х., Мукашева </w:t>
            </w:r>
            <w:proofErr w:type="gramStart"/>
            <w:r w:rsidRPr="00AB5C2D">
              <w:rPr>
                <w:rFonts w:ascii="Times New Roman" w:hAnsi="Times New Roman" w:cs="Times New Roman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</w:rPr>
              <w:t xml:space="preserve">, </w:t>
            </w:r>
            <w:r w:rsidRPr="00AB5C2D">
              <w:rPr>
                <w:rFonts w:ascii="Times New Roman" w:hAnsi="Times New Roman" w:cs="Times New Roman"/>
                <w:b/>
                <w:bCs/>
              </w:rPr>
              <w:t xml:space="preserve">Игнатова </w:t>
            </w:r>
            <w:proofErr w:type="gramStart"/>
            <w:r w:rsidRPr="00AB5C2D">
              <w:rPr>
                <w:rFonts w:ascii="Times New Roman" w:hAnsi="Times New Roman" w:cs="Times New Roman"/>
                <w:b/>
                <w:bCs/>
              </w:rPr>
              <w:t>Л.В.</w:t>
            </w:r>
            <w:proofErr w:type="gramEnd"/>
            <w:r w:rsidRPr="00AB5C2D">
              <w:rPr>
                <w:rFonts w:ascii="Times New Roman" w:hAnsi="Times New Roman" w:cs="Times New Roman"/>
                <w:b/>
                <w:bCs/>
              </w:rPr>
              <w:t>,</w:t>
            </w:r>
            <w:r w:rsidRPr="00AB5C2D">
              <w:rPr>
                <w:rFonts w:ascii="Times New Roman" w:hAnsi="Times New Roman" w:cs="Times New Roman"/>
              </w:rPr>
              <w:t xml:space="preserve"> Бержанова </w:t>
            </w:r>
            <w:proofErr w:type="gramStart"/>
            <w:r w:rsidRPr="00AB5C2D">
              <w:rPr>
                <w:rFonts w:ascii="Times New Roman" w:hAnsi="Times New Roman" w:cs="Times New Roman"/>
              </w:rPr>
              <w:t>Р.Ж</w:t>
            </w:r>
            <w:bookmarkEnd w:id="29"/>
            <w:r w:rsidRPr="00AB5C2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C51F95" w:rsidRPr="00AB5C2D" w14:paraId="5EB52ABE" w14:textId="77777777" w:rsidTr="00C51F95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51F" w14:textId="77777777" w:rsidR="00C51F95" w:rsidRPr="00AB5C2D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B4E5" w14:textId="77777777" w:rsidR="00C51F95" w:rsidRPr="00C51F95" w:rsidRDefault="00C51F95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" w:name="_Hlk196740393"/>
            <w:r w:rsidRPr="00C51F95">
              <w:rPr>
                <w:rFonts w:ascii="Times New Roman" w:hAnsi="Times New Roman" w:cs="Times New Roman"/>
              </w:rPr>
              <w:t xml:space="preserve">Эколого-функциональные реакции, ассоциированных с растениями </w:t>
            </w:r>
            <w:proofErr w:type="spellStart"/>
            <w:r w:rsidRPr="00C51F95">
              <w:rPr>
                <w:rFonts w:ascii="Times New Roman" w:hAnsi="Times New Roman" w:cs="Times New Roman"/>
              </w:rPr>
              <w:t>ризосферных</w:t>
            </w:r>
            <w:proofErr w:type="spellEnd"/>
            <w:r w:rsidRPr="00C51F95">
              <w:rPr>
                <w:rFonts w:ascii="Times New Roman" w:hAnsi="Times New Roman" w:cs="Times New Roman"/>
              </w:rPr>
              <w:t xml:space="preserve"> микробных сообществ в почве </w:t>
            </w:r>
            <w:proofErr w:type="spellStart"/>
            <w:r w:rsidRPr="00C51F95">
              <w:rPr>
                <w:rFonts w:ascii="Times New Roman" w:hAnsi="Times New Roman" w:cs="Times New Roman"/>
              </w:rPr>
              <w:t>загрязненнои</w:t>
            </w:r>
            <w:proofErr w:type="spellEnd"/>
            <w:r w:rsidRPr="00C51F95">
              <w:rPr>
                <w:rFonts w:ascii="Times New Roman" w:hAnsi="Times New Roman" w:cs="Times New Roman"/>
              </w:rPr>
              <w:t xml:space="preserve">̆ нефтяными углеводородами. </w:t>
            </w:r>
            <w:bookmarkEnd w:id="3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ED6" w14:textId="77777777" w:rsidR="00C51F95" w:rsidRPr="00C51F95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bookmarkStart w:id="31" w:name="_Hlk196740404"/>
            <w:r w:rsidRPr="00C51F95">
              <w:rPr>
                <w:rFonts w:ascii="Times New Roman" w:hAnsi="Times New Roman" w:cs="Times New Roman"/>
              </w:rPr>
              <w:t xml:space="preserve">Вестник Казну. Серия Биологическая. </w:t>
            </w:r>
            <w:r w:rsidRPr="00AB5C2D">
              <w:rPr>
                <w:rFonts w:ascii="Times New Roman" w:hAnsi="Times New Roman" w:cs="Times New Roman"/>
              </w:rPr>
              <w:t>№</w:t>
            </w:r>
            <w:r w:rsidRPr="00C51F95">
              <w:rPr>
                <w:rFonts w:ascii="Times New Roman" w:hAnsi="Times New Roman" w:cs="Times New Roman"/>
              </w:rPr>
              <w:t xml:space="preserve">3/2 (59). 2013 </w:t>
            </w:r>
          </w:p>
          <w:p w14:paraId="43BE7C4A" w14:textId="77777777" w:rsidR="00C51F95" w:rsidRPr="00C51F95" w:rsidRDefault="00C51F95" w:rsidP="00C51F95">
            <w:pPr>
              <w:ind w:left="50"/>
              <w:rPr>
                <w:rFonts w:ascii="Times New Roman" w:hAnsi="Times New Roman" w:cs="Times New Roman"/>
              </w:rPr>
            </w:pPr>
            <w:r w:rsidRPr="00C51F95">
              <w:rPr>
                <w:rFonts w:ascii="Times New Roman" w:hAnsi="Times New Roman" w:cs="Times New Roman"/>
              </w:rPr>
              <w:t>https://drive.google.com/file/d/1eXQfeypbpoJ4lGLgk6p4ZJeLVG22i6mI/view?usp=sharing</w:t>
            </w:r>
            <w:bookmarkEnd w:id="31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0928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32" w:name="_Hlk196740372"/>
            <w:r w:rsidRPr="00C51F95">
              <w:rPr>
                <w:rFonts w:ascii="Times New Roman" w:hAnsi="Times New Roman" w:cs="Times New Roman"/>
              </w:rPr>
              <w:t xml:space="preserve">Омирбекова </w:t>
            </w:r>
            <w:proofErr w:type="gramStart"/>
            <w:r w:rsidRPr="00C51F95">
              <w:rPr>
                <w:rFonts w:ascii="Times New Roman" w:hAnsi="Times New Roman" w:cs="Times New Roman"/>
              </w:rPr>
              <w:t>А.А.</w:t>
            </w:r>
            <w:proofErr w:type="gramEnd"/>
            <w:r w:rsidRPr="00C51F95">
              <w:rPr>
                <w:rFonts w:ascii="Times New Roman" w:hAnsi="Times New Roman" w:cs="Times New Roman"/>
              </w:rPr>
              <w:t xml:space="preserve">, Мукашева </w:t>
            </w:r>
            <w:proofErr w:type="gramStart"/>
            <w:r w:rsidRPr="00C51F95">
              <w:rPr>
                <w:rFonts w:ascii="Times New Roman" w:hAnsi="Times New Roman" w:cs="Times New Roman"/>
              </w:rPr>
              <w:t>Т.Д.</w:t>
            </w:r>
            <w:proofErr w:type="gramEnd"/>
            <w:r w:rsidRPr="00C51F95">
              <w:rPr>
                <w:rFonts w:ascii="Times New Roman" w:hAnsi="Times New Roman" w:cs="Times New Roman"/>
              </w:rPr>
              <w:t>,</w:t>
            </w:r>
          </w:p>
          <w:p w14:paraId="58734169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51F95">
              <w:rPr>
                <w:rFonts w:ascii="Times New Roman" w:hAnsi="Times New Roman" w:cs="Times New Roman"/>
              </w:rPr>
              <w:t xml:space="preserve">Бержанова </w:t>
            </w:r>
            <w:proofErr w:type="gramStart"/>
            <w:r w:rsidRPr="00C51F95">
              <w:rPr>
                <w:rFonts w:ascii="Times New Roman" w:hAnsi="Times New Roman" w:cs="Times New Roman"/>
              </w:rPr>
              <w:t>Р.Ж.</w:t>
            </w:r>
            <w:proofErr w:type="gramEnd"/>
            <w:r w:rsidRPr="00C51F95">
              <w:rPr>
                <w:rFonts w:ascii="Times New Roman" w:hAnsi="Times New Roman" w:cs="Times New Roman"/>
              </w:rPr>
              <w:t>,</w:t>
            </w:r>
          </w:p>
          <w:p w14:paraId="58A138FA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51F95">
              <w:rPr>
                <w:rFonts w:ascii="Times New Roman" w:hAnsi="Times New Roman" w:cs="Times New Roman"/>
              </w:rPr>
              <w:t xml:space="preserve">Сыдыкбекова </w:t>
            </w:r>
            <w:proofErr w:type="gramStart"/>
            <w:r w:rsidRPr="00C51F95">
              <w:rPr>
                <w:rFonts w:ascii="Times New Roman" w:hAnsi="Times New Roman" w:cs="Times New Roman"/>
              </w:rPr>
              <w:t>Р.К.</w:t>
            </w:r>
            <w:proofErr w:type="gramEnd"/>
            <w:r w:rsidRPr="00C51F95">
              <w:rPr>
                <w:rFonts w:ascii="Times New Roman" w:hAnsi="Times New Roman" w:cs="Times New Roman"/>
              </w:rPr>
              <w:t>,</w:t>
            </w:r>
          </w:p>
          <w:p w14:paraId="3C13B4E0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51F95">
              <w:rPr>
                <w:rFonts w:ascii="Times New Roman" w:hAnsi="Times New Roman" w:cs="Times New Roman"/>
              </w:rPr>
              <w:t xml:space="preserve">Игнатова </w:t>
            </w:r>
            <w:proofErr w:type="gramStart"/>
            <w:r w:rsidRPr="00C51F95">
              <w:rPr>
                <w:rFonts w:ascii="Times New Roman" w:hAnsi="Times New Roman" w:cs="Times New Roman"/>
              </w:rPr>
              <w:t>Л.В.</w:t>
            </w:r>
            <w:proofErr w:type="gramEnd"/>
            <w:r w:rsidRPr="00C51F95">
              <w:rPr>
                <w:rFonts w:ascii="Times New Roman" w:hAnsi="Times New Roman" w:cs="Times New Roman"/>
              </w:rPr>
              <w:t>,</w:t>
            </w:r>
          </w:p>
          <w:p w14:paraId="5B0EB7FC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51F95">
              <w:rPr>
                <w:rFonts w:ascii="Times New Roman" w:hAnsi="Times New Roman" w:cs="Times New Roman"/>
              </w:rPr>
              <w:t xml:space="preserve">Бектилеуова </w:t>
            </w:r>
            <w:proofErr w:type="gramStart"/>
            <w:r w:rsidRPr="00C51F95">
              <w:rPr>
                <w:rFonts w:ascii="Times New Roman" w:hAnsi="Times New Roman" w:cs="Times New Roman"/>
              </w:rPr>
              <w:t>Н.К.</w:t>
            </w:r>
            <w:proofErr w:type="gramEnd"/>
            <w:r w:rsidRPr="00C51F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1F95">
              <w:rPr>
                <w:rFonts w:ascii="Times New Roman" w:hAnsi="Times New Roman" w:cs="Times New Roman"/>
              </w:rPr>
              <w:t>Карагаева</w:t>
            </w:r>
            <w:proofErr w:type="spellEnd"/>
            <w:r w:rsidRPr="00C51F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1F95">
              <w:rPr>
                <w:rFonts w:ascii="Times New Roman" w:hAnsi="Times New Roman" w:cs="Times New Roman"/>
              </w:rPr>
              <w:t>М.Т.</w:t>
            </w:r>
            <w:proofErr w:type="gramEnd"/>
            <w:r w:rsidRPr="00C51F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1F95">
              <w:rPr>
                <w:rFonts w:ascii="Times New Roman" w:hAnsi="Times New Roman" w:cs="Times New Roman"/>
              </w:rPr>
              <w:t>Сартаева</w:t>
            </w:r>
            <w:proofErr w:type="spellEnd"/>
            <w:r w:rsidRPr="00C51F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1F95">
              <w:rPr>
                <w:rFonts w:ascii="Times New Roman" w:hAnsi="Times New Roman" w:cs="Times New Roman"/>
              </w:rPr>
              <w:t>А.А.</w:t>
            </w:r>
            <w:bookmarkEnd w:id="32"/>
            <w:proofErr w:type="gramEnd"/>
          </w:p>
        </w:tc>
      </w:tr>
    </w:tbl>
    <w:p w14:paraId="39CBD3A5" w14:textId="77777777" w:rsidR="003F56BA" w:rsidRPr="000874E3" w:rsidRDefault="003F56BA" w:rsidP="00C51F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7DEB24" w14:textId="77777777" w:rsidR="00EF5112" w:rsidRDefault="00EF5112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t xml:space="preserve">  </w:t>
      </w:r>
    </w:p>
    <w:p w14:paraId="3B9D4654" w14:textId="77777777" w:rsidR="00584977" w:rsidRPr="000874E3" w:rsidRDefault="00584977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5"/>
        <w:gridCol w:w="4421"/>
        <w:gridCol w:w="2400"/>
      </w:tblGrid>
      <w:tr w:rsidR="000874E3" w:rsidRPr="000874E3" w14:paraId="725D4EDE" w14:textId="77777777" w:rsidTr="00AB5C2D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CBD" w14:textId="2691A6D5" w:rsidR="00EF5112" w:rsidRPr="000874E3" w:rsidRDefault="00EF5112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523F" w14:textId="3CB9FD0A" w:rsidR="00EF5112" w:rsidRPr="000874E3" w:rsidRDefault="00EF5112" w:rsidP="00C5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9E1" w14:textId="462D4ECC" w:rsidR="00EF5112" w:rsidRPr="000874E3" w:rsidRDefault="00EF5112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144B" w14:textId="5334C864" w:rsidR="00EF5112" w:rsidRPr="000874E3" w:rsidRDefault="00EF5112" w:rsidP="00C5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AB5C2D" w:rsidRPr="000874E3" w14:paraId="058C7115" w14:textId="77777777" w:rsidTr="00AB5C2D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1B8A" w14:textId="7F4B897C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AB5C2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043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spacing w:val="-5"/>
                <w:lang w:val="ru-KZ"/>
              </w:rPr>
            </w:pPr>
            <w:r w:rsidRPr="00AB5C2D">
              <w:rPr>
                <w:rFonts w:ascii="Times New Roman" w:hAnsi="Times New Roman" w:cs="Times New Roman"/>
                <w:spacing w:val="-5"/>
                <w:lang w:val="ru-KZ"/>
              </w:rPr>
              <w:t xml:space="preserve">Выделение и отбор микроорганизмов ризосферы и </w:t>
            </w:r>
            <w:proofErr w:type="spellStart"/>
            <w:r w:rsidRPr="00AB5C2D">
              <w:rPr>
                <w:rFonts w:ascii="Times New Roman" w:hAnsi="Times New Roman" w:cs="Times New Roman"/>
                <w:spacing w:val="-5"/>
                <w:lang w:val="ru-KZ"/>
              </w:rPr>
              <w:t>ризопланы</w:t>
            </w:r>
            <w:proofErr w:type="spellEnd"/>
            <w:r w:rsidRPr="00AB5C2D">
              <w:rPr>
                <w:rFonts w:ascii="Times New Roman" w:hAnsi="Times New Roman" w:cs="Times New Roman"/>
                <w:spacing w:val="-5"/>
                <w:lang w:val="ru-KZ"/>
              </w:rPr>
              <w:t xml:space="preserve"> растений по их способности к росту на углеводородах.</w:t>
            </w:r>
          </w:p>
          <w:p w14:paraId="23B15AA5" w14:textId="56ED1423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22DE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33" w:name="_Hlk196740459"/>
            <w:r w:rsidRPr="00AB5C2D">
              <w:rPr>
                <w:rFonts w:ascii="Times New Roman" w:hAnsi="Times New Roman" w:cs="Times New Roman"/>
                <w:lang w:val="ru-KZ"/>
              </w:rPr>
              <w:t>Вестник Казну. Серия Биологическая.</w:t>
            </w:r>
            <w:r w:rsidRPr="00AB5C2D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r w:rsidRPr="00AB5C2D">
              <w:rPr>
                <w:rFonts w:ascii="Times New Roman" w:hAnsi="Times New Roman" w:cs="Times New Roman"/>
              </w:rPr>
              <w:t>№</w:t>
            </w:r>
            <w:r w:rsidRPr="00AB5C2D">
              <w:rPr>
                <w:rFonts w:ascii="Times New Roman" w:hAnsi="Times New Roman" w:cs="Times New Roman"/>
                <w:lang w:val="ru-KZ"/>
              </w:rPr>
              <w:t xml:space="preserve">1/2 (60). 2014 </w:t>
            </w:r>
          </w:p>
          <w:p w14:paraId="116CD067" w14:textId="3EC09842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https://drive.google.com/file/d/1TAHgCru9Zut-Od1t_I2dmAKEsiJivVmq/view?usp=sharing</w:t>
            </w:r>
            <w:bookmarkEnd w:id="33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EE52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Бержанова Р.Ж.,</w:t>
            </w:r>
          </w:p>
          <w:p w14:paraId="2ECCB188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Омирбекова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  <w:r w:rsidRPr="00AB5C2D">
              <w:rPr>
                <w:rFonts w:ascii="Times New Roman" w:hAnsi="Times New Roman" w:cs="Times New Roman"/>
                <w:lang w:val="kk-KZ" w:eastAsia="ru-RU"/>
              </w:rPr>
              <w:t xml:space="preserve">Мукашева </w:t>
            </w:r>
            <w:proofErr w:type="gramStart"/>
            <w:r w:rsidRPr="00AB5C2D">
              <w:rPr>
                <w:rFonts w:ascii="Times New Roman" w:hAnsi="Times New Roman" w:cs="Times New Roman"/>
                <w:lang w:val="kk-KZ" w:eastAsia="ru-RU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  <w:lang w:val="kk-KZ" w:eastAsia="ru-RU"/>
              </w:rPr>
              <w:t>,</w:t>
            </w:r>
          </w:p>
          <w:p w14:paraId="7DC37E0D" w14:textId="77777777" w:rsidR="00AB5C2D" w:rsidRPr="009A3F90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9A3F90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Игнатова Л.В.,</w:t>
            </w:r>
          </w:p>
          <w:p w14:paraId="4FC7BC25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Сыдыкбекова Р.К.,</w:t>
            </w:r>
          </w:p>
          <w:p w14:paraId="617CA32A" w14:textId="3C89C85C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Бектилеуова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Н.К.</w:t>
            </w:r>
            <w:proofErr w:type="gramEnd"/>
          </w:p>
        </w:tc>
      </w:tr>
      <w:tr w:rsidR="00AB5C2D" w:rsidRPr="000874E3" w14:paraId="1BEE4499" w14:textId="77777777" w:rsidTr="00AB5C2D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D88A" w14:textId="0FE64D5D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22E4" w14:textId="0CD84100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4" w:name="_Hlk196740507"/>
            <w:r w:rsidRPr="00AB5C2D">
              <w:rPr>
                <w:rFonts w:ascii="Times New Roman" w:hAnsi="Times New Roman" w:cs="Times New Roman"/>
              </w:rPr>
              <w:t xml:space="preserve">Микробная инокуляция растений </w:t>
            </w:r>
            <w:proofErr w:type="spellStart"/>
            <w:r w:rsidRPr="00AB5C2D">
              <w:rPr>
                <w:rFonts w:ascii="Times New Roman" w:hAnsi="Times New Roman" w:cs="Times New Roman"/>
              </w:rPr>
              <w:t>ризосферными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микроорганизмами-деструкторами нефти в модельных системах.</w:t>
            </w:r>
            <w:bookmarkEnd w:id="34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4CBA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bookmarkStart w:id="35" w:name="_Hlk196740515"/>
            <w:r w:rsidRPr="00AB5C2D">
              <w:rPr>
                <w:rFonts w:ascii="Times New Roman" w:hAnsi="Times New Roman" w:cs="Times New Roman"/>
              </w:rPr>
              <w:t>Известия Национальной Академии Наук Республики Казахстан</w:t>
            </w:r>
            <w:r w:rsidRPr="00AB5C2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D867076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Серия биологическая и медицинская, </w:t>
            </w:r>
            <w:r w:rsidRPr="00AB5C2D">
              <w:rPr>
                <w:rFonts w:ascii="Times New Roman" w:hAnsi="Times New Roman" w:cs="Times New Roman"/>
              </w:rPr>
              <w:t>№ 6. 2015</w:t>
            </w:r>
            <w:bookmarkEnd w:id="35"/>
          </w:p>
          <w:p w14:paraId="240D2BD8" w14:textId="79952020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https://drive.google.com/file/d/1bC-WHt8OKPZx4Kp99xtu8OgSr4YlPOPw/view?usp=sharing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73D8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bookmarkStart w:id="36" w:name="_Hlk196740474"/>
            <w:r w:rsidRPr="00AB5C2D">
              <w:rPr>
                <w:rFonts w:ascii="Times New Roman" w:hAnsi="Times New Roman" w:cs="Times New Roman"/>
                <w:lang w:val="ru-KZ"/>
              </w:rPr>
              <w:t xml:space="preserve">Омирбекова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  <w:r w:rsidRPr="00AB5C2D">
              <w:rPr>
                <w:rFonts w:ascii="Times New Roman" w:hAnsi="Times New Roman" w:cs="Times New Roman"/>
                <w:lang w:val="kk-KZ" w:eastAsia="ru-RU"/>
              </w:rPr>
              <w:t xml:space="preserve">Мукашева </w:t>
            </w:r>
            <w:proofErr w:type="gramStart"/>
            <w:r w:rsidRPr="00AB5C2D">
              <w:rPr>
                <w:rFonts w:ascii="Times New Roman" w:hAnsi="Times New Roman" w:cs="Times New Roman"/>
                <w:lang w:val="kk-KZ" w:eastAsia="ru-RU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  <w:lang w:val="kk-KZ" w:eastAsia="ru-RU"/>
              </w:rPr>
              <w:t>,</w:t>
            </w:r>
          </w:p>
          <w:p w14:paraId="04AF0801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Бержанова Р.Ж.,</w:t>
            </w:r>
          </w:p>
          <w:p w14:paraId="49D2BC5E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Сыдыкбекова Р.К.,</w:t>
            </w:r>
          </w:p>
          <w:p w14:paraId="34915038" w14:textId="77777777" w:rsidR="00AB5C2D" w:rsidRPr="009A3F90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9A3F90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Игнатова Л.В.,</w:t>
            </w:r>
          </w:p>
          <w:p w14:paraId="45BF47AA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Бектилеуова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Н.К.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17B1D2BC" w14:textId="562D1DFF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</w:rPr>
              <w:t>Шигаева М. Х.</w:t>
            </w:r>
            <w:bookmarkEnd w:id="36"/>
          </w:p>
        </w:tc>
      </w:tr>
      <w:tr w:rsidR="00AB5C2D" w:rsidRPr="000874E3" w14:paraId="3449871F" w14:textId="77777777" w:rsidTr="00AB5C2D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744E" w14:textId="1132B13E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9C31" w14:textId="1BE4A64A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bookmarkStart w:id="37" w:name="_Hlk196740560"/>
            <w:r w:rsidRPr="00AB5C2D">
              <w:rPr>
                <w:rFonts w:ascii="Times New Roman" w:hAnsi="Times New Roman" w:cs="Times New Roman"/>
              </w:rPr>
              <w:t xml:space="preserve">Эколого-функциональные реакции ассоциированных с растениями </w:t>
            </w:r>
            <w:proofErr w:type="spellStart"/>
            <w:r w:rsidRPr="00AB5C2D">
              <w:rPr>
                <w:rFonts w:ascii="Times New Roman" w:hAnsi="Times New Roman" w:cs="Times New Roman"/>
              </w:rPr>
              <w:t>ризосферных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микробных сообществ на загрязнение почвы хлорорганическими пестицидами.</w:t>
            </w:r>
            <w:bookmarkEnd w:id="37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38E1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bookmarkStart w:id="38" w:name="_Hlk196740570"/>
            <w:r w:rsidRPr="00AB5C2D">
              <w:rPr>
                <w:rFonts w:ascii="Times New Roman" w:hAnsi="Times New Roman" w:cs="Times New Roman"/>
              </w:rPr>
              <w:t>Известия Национальной Академии Наук Республики Казахстан</w:t>
            </w:r>
            <w:r w:rsidRPr="00AB5C2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EAEDAF8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Серия биологическая и медицинская, </w:t>
            </w:r>
            <w:r w:rsidRPr="00AB5C2D">
              <w:rPr>
                <w:rFonts w:ascii="Times New Roman" w:hAnsi="Times New Roman" w:cs="Times New Roman"/>
              </w:rPr>
              <w:t>№ 6. 2015</w:t>
            </w:r>
            <w:bookmarkEnd w:id="38"/>
          </w:p>
          <w:p w14:paraId="091B99D2" w14:textId="65131DA7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https://drive.google.com/file/d/1szi96c9Ejg-4Y1GhjnDES4R6VAL6mrMf/view?usp=sharing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8D66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bookmarkStart w:id="39" w:name="_Hlk196740529"/>
            <w:r w:rsidRPr="00AB5C2D">
              <w:rPr>
                <w:rFonts w:ascii="Times New Roman" w:hAnsi="Times New Roman" w:cs="Times New Roman"/>
                <w:lang w:val="kk-KZ" w:eastAsia="ru-RU"/>
              </w:rPr>
              <w:t>Мукашева Т.Д.,</w:t>
            </w:r>
          </w:p>
          <w:p w14:paraId="37EE53F4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Бержанова Р.Ж.,</w:t>
            </w:r>
          </w:p>
          <w:p w14:paraId="4D177F92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B5C2D">
              <w:rPr>
                <w:rFonts w:ascii="Times New Roman" w:hAnsi="Times New Roman" w:cs="Times New Roman"/>
              </w:rPr>
              <w:t>Нуржанова</w:t>
            </w:r>
            <w:proofErr w:type="spellEnd"/>
            <w:r w:rsidRPr="00AB5C2D">
              <w:rPr>
                <w:rFonts w:ascii="Times New Roman" w:hAnsi="Times New Roman" w:cs="Times New Roman"/>
              </w:rPr>
              <w:t xml:space="preserve"> А. С., </w:t>
            </w:r>
          </w:p>
          <w:p w14:paraId="1985EC44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</w:rPr>
              <w:t>Калугин С. Н.,</w:t>
            </w:r>
          </w:p>
          <w:p w14:paraId="41C5B994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Сыдыкбекова Р.К.,</w:t>
            </w:r>
          </w:p>
          <w:p w14:paraId="596D4A8A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9A3F90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Игнатова Л.В</w:t>
            </w:r>
            <w:r w:rsidRPr="00AB5C2D">
              <w:rPr>
                <w:rFonts w:ascii="Times New Roman" w:hAnsi="Times New Roman" w:cs="Times New Roman"/>
                <w:lang w:val="kk-KZ" w:eastAsia="ru-RU"/>
              </w:rPr>
              <w:t>.,</w:t>
            </w:r>
          </w:p>
          <w:p w14:paraId="50D17FED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Бектилеуова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Н.К.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02E8B3E2" w14:textId="1025813D" w:rsidR="00AB5C2D" w:rsidRPr="00AB5C2D" w:rsidRDefault="00AB5C2D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Омирбекова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  <w:bookmarkEnd w:id="39"/>
          </w:p>
        </w:tc>
      </w:tr>
      <w:tr w:rsidR="00AB5C2D" w:rsidRPr="000874E3" w14:paraId="596D36BD" w14:textId="77777777" w:rsidTr="00AB5C2D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594" w14:textId="60C663CC" w:rsidR="00AB5C2D" w:rsidRPr="00AB5C2D" w:rsidRDefault="00AB5C2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C858" w14:textId="77777777" w:rsidR="00AB5C2D" w:rsidRPr="00AB5C2D" w:rsidRDefault="00AB5C2D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40" w:name="_Hlk196740621"/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Взаимодействие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бактерий-деструкторов и растений в модельных системах, загрязненных нефтью.</w:t>
            </w:r>
          </w:p>
          <w:bookmarkEnd w:id="40"/>
          <w:p w14:paraId="1598538F" w14:textId="58C5F672" w:rsidR="00AB5C2D" w:rsidRPr="00AB5C2D" w:rsidRDefault="00AB5C2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A0E0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bookmarkStart w:id="41" w:name="_Hlk196740646"/>
            <w:r w:rsidRPr="00AB5C2D">
              <w:rPr>
                <w:rFonts w:ascii="Times New Roman" w:hAnsi="Times New Roman" w:cs="Times New Roman"/>
              </w:rPr>
              <w:t>Известия Национальной Академии Наук Республики Казахстан</w:t>
            </w:r>
            <w:r w:rsidRPr="00AB5C2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6A5811A" w14:textId="77777777" w:rsidR="00AB5C2D" w:rsidRPr="00AB5C2D" w:rsidRDefault="00AB5C2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 xml:space="preserve">Серия биологическая и медицинская, </w:t>
            </w:r>
            <w:r w:rsidRPr="00AB5C2D">
              <w:rPr>
                <w:rFonts w:ascii="Times New Roman" w:hAnsi="Times New Roman" w:cs="Times New Roman"/>
              </w:rPr>
              <w:t>№ 5. 2015</w:t>
            </w:r>
            <w:bookmarkEnd w:id="41"/>
          </w:p>
          <w:p w14:paraId="29942F12" w14:textId="1656801D" w:rsidR="00AB5C2D" w:rsidRPr="00AB5C2D" w:rsidRDefault="00AB5C2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B5C2D">
              <w:rPr>
                <w:rFonts w:ascii="Times New Roman" w:hAnsi="Times New Roman" w:cs="Times New Roman"/>
                <w:lang w:val="kk-KZ"/>
              </w:rPr>
              <w:t>https://drive.google.com/file/d/1Z65GQG4sgwRXxWgN1-uSmxmxG1o8afm_/view?usp=sharing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9ED2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bookmarkStart w:id="42" w:name="_Hlk196740589"/>
            <w:r w:rsidRPr="00AB5C2D">
              <w:rPr>
                <w:rFonts w:ascii="Times New Roman" w:hAnsi="Times New Roman" w:cs="Times New Roman"/>
                <w:lang w:val="ru-KZ"/>
              </w:rPr>
              <w:t xml:space="preserve">Омирбекова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  <w:r w:rsidRPr="00AB5C2D">
              <w:rPr>
                <w:rFonts w:ascii="Times New Roman" w:hAnsi="Times New Roman" w:cs="Times New Roman"/>
                <w:lang w:val="kk-KZ" w:eastAsia="ru-RU"/>
              </w:rPr>
              <w:t xml:space="preserve"> Мукашева </w:t>
            </w:r>
            <w:proofErr w:type="gramStart"/>
            <w:r w:rsidRPr="00AB5C2D">
              <w:rPr>
                <w:rFonts w:ascii="Times New Roman" w:hAnsi="Times New Roman" w:cs="Times New Roman"/>
                <w:lang w:val="kk-KZ" w:eastAsia="ru-RU"/>
              </w:rPr>
              <w:t>Т.Д.</w:t>
            </w:r>
            <w:proofErr w:type="gramEnd"/>
            <w:r w:rsidRPr="00AB5C2D">
              <w:rPr>
                <w:rFonts w:ascii="Times New Roman" w:hAnsi="Times New Roman" w:cs="Times New Roman"/>
                <w:lang w:val="kk-KZ" w:eastAsia="ru-RU"/>
              </w:rPr>
              <w:t>,</w:t>
            </w:r>
          </w:p>
          <w:p w14:paraId="6142A04D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Бержанова Р.Ж.,</w:t>
            </w:r>
          </w:p>
          <w:p w14:paraId="540C84C9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hAnsi="Times New Roman" w:cs="Times New Roman"/>
                <w:lang w:val="kk-KZ" w:eastAsia="ru-RU"/>
              </w:rPr>
              <w:t>Сыдыкбекова Р.К.,</w:t>
            </w:r>
          </w:p>
          <w:p w14:paraId="7F4EF28D" w14:textId="77777777" w:rsidR="00AB5C2D" w:rsidRPr="009A3F90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9A3F90">
              <w:rPr>
                <w:rFonts w:ascii="Times New Roman" w:hAnsi="Times New Roman" w:cs="Times New Roman"/>
                <w:b/>
                <w:bCs/>
                <w:lang w:val="kk-KZ" w:eastAsia="ru-RU"/>
              </w:rPr>
              <w:t>Игнатова Л.В.,</w:t>
            </w:r>
          </w:p>
          <w:p w14:paraId="12BBFBC5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 xml:space="preserve">Бектилеуова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Н.К.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50B66173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Давенова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gramStart"/>
            <w:r w:rsidRPr="00AB5C2D">
              <w:rPr>
                <w:rFonts w:ascii="Times New Roman" w:hAnsi="Times New Roman" w:cs="Times New Roman"/>
                <w:lang w:val="ru-KZ"/>
              </w:rPr>
              <w:t>Н.А.</w:t>
            </w:r>
            <w:proofErr w:type="gramEnd"/>
            <w:r w:rsidRPr="00AB5C2D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AB5C2D">
              <w:rPr>
                <w:rFonts w:ascii="Times New Roman" w:hAnsi="Times New Roman" w:cs="Times New Roman"/>
                <w:lang w:val="ru-KZ"/>
              </w:rPr>
              <w:t>Баймаханова</w:t>
            </w:r>
            <w:proofErr w:type="spellEnd"/>
            <w:r w:rsidRPr="00AB5C2D">
              <w:rPr>
                <w:rFonts w:ascii="Times New Roman" w:hAnsi="Times New Roman" w:cs="Times New Roman"/>
                <w:lang w:val="ru-KZ"/>
              </w:rPr>
              <w:t xml:space="preserve"> К. Р., Ибраимова С., </w:t>
            </w:r>
          </w:p>
          <w:p w14:paraId="7FC54B0C" w14:textId="77777777" w:rsidR="00AB5C2D" w:rsidRPr="00AB5C2D" w:rsidRDefault="00AB5C2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AB5C2D">
              <w:rPr>
                <w:rFonts w:ascii="Times New Roman" w:hAnsi="Times New Roman" w:cs="Times New Roman"/>
                <w:lang w:val="ru-KZ"/>
              </w:rPr>
              <w:t>Шигаева М. Х.</w:t>
            </w:r>
          </w:p>
          <w:bookmarkEnd w:id="42"/>
          <w:p w14:paraId="34DE90FE" w14:textId="49B228BE" w:rsidR="00AB5C2D" w:rsidRPr="00AB5C2D" w:rsidRDefault="00AB5C2D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4D3E" w:rsidRPr="000874E3" w14:paraId="6D743672" w14:textId="77777777" w:rsidTr="00AB5C2D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0EC5" w14:textId="52012933" w:rsidR="00FF4D3E" w:rsidRPr="00AB5C2D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7B40" w14:textId="7F2B6D53" w:rsidR="00FF4D3E" w:rsidRPr="00FF4D3E" w:rsidRDefault="00FF4D3E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43" w:name="_Hlk196740671"/>
            <w:r w:rsidRPr="00FF4D3E">
              <w:rPr>
                <w:rFonts w:ascii="Times New Roman" w:hAnsi="Times New Roman" w:cs="Times New Roman"/>
              </w:rPr>
              <w:t>Количественный состав комплексов микромицетов в почвах агроценозов.</w:t>
            </w:r>
            <w:bookmarkEnd w:id="43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0815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44" w:name="_Hlk196740681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7558E777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>№4 (53). 2017</w:t>
            </w:r>
            <w:bookmarkEnd w:id="44"/>
          </w:p>
          <w:p w14:paraId="64001E5D" w14:textId="6EB4B843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  <w:lang w:val="kk-KZ"/>
              </w:rPr>
              <w:t>https://drive.google.com/file/d/1DoB47LJgfJ8sLd1KRTFCDXmNGXdKtxs9/view?usp=sharing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700" w14:textId="260DE23F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45" w:name="_Hlk196740661"/>
            <w:r w:rsidRPr="00FF4D3E">
              <w:rPr>
                <w:rFonts w:ascii="Times New Roman" w:hAnsi="Times New Roman" w:cs="Times New Roman"/>
              </w:rPr>
              <w:t xml:space="preserve">Бражникова </w:t>
            </w:r>
            <w:proofErr w:type="gramStart"/>
            <w:r w:rsidRPr="00FF4D3E">
              <w:rPr>
                <w:rFonts w:ascii="Times New Roman" w:hAnsi="Times New Roman" w:cs="Times New Roman"/>
              </w:rPr>
              <w:t>Е.В.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, Мукашева </w:t>
            </w:r>
            <w:proofErr w:type="gramStart"/>
            <w:r w:rsidRPr="00FF4D3E">
              <w:rPr>
                <w:rFonts w:ascii="Times New Roman" w:hAnsi="Times New Roman" w:cs="Times New Roman"/>
              </w:rPr>
              <w:t>Т.Д.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, </w:t>
            </w:r>
            <w:r w:rsidRPr="009A3F90">
              <w:rPr>
                <w:rFonts w:ascii="Times New Roman" w:hAnsi="Times New Roman" w:cs="Times New Roman"/>
                <w:b/>
                <w:bCs/>
              </w:rPr>
              <w:t xml:space="preserve">Игнатова </w:t>
            </w:r>
            <w:proofErr w:type="gramStart"/>
            <w:r w:rsidRPr="009A3F90">
              <w:rPr>
                <w:rFonts w:ascii="Times New Roman" w:hAnsi="Times New Roman" w:cs="Times New Roman"/>
                <w:b/>
                <w:bCs/>
              </w:rPr>
              <w:t>Л.В</w:t>
            </w:r>
            <w:r w:rsidRPr="00FF4D3E">
              <w:rPr>
                <w:rFonts w:ascii="Times New Roman" w:hAnsi="Times New Roman" w:cs="Times New Roman"/>
              </w:rPr>
              <w:t>.</w:t>
            </w:r>
            <w:bookmarkEnd w:id="45"/>
            <w:proofErr w:type="gramEnd"/>
          </w:p>
        </w:tc>
      </w:tr>
      <w:tr w:rsidR="00C51F95" w:rsidRPr="007D2DF9" w14:paraId="0D32EDEA" w14:textId="77777777" w:rsidTr="00C51F95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295" w14:textId="77777777" w:rsidR="00C51F95" w:rsidRPr="00AB5C2D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5C2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43BC" w14:textId="77777777" w:rsidR="00C51F95" w:rsidRPr="00C51F95" w:rsidRDefault="00C51F95" w:rsidP="00ED38BD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bookmarkStart w:id="46" w:name="_Hlk196740704"/>
            <w:r w:rsidRPr="00C51F95">
              <w:rPr>
                <w:rFonts w:ascii="Times New Roman" w:hAnsi="Times New Roman" w:cs="Times New Roman"/>
              </w:rPr>
              <w:t xml:space="preserve">Распространение </w:t>
            </w:r>
            <w:proofErr w:type="spellStart"/>
            <w:r w:rsidRPr="00C51F95">
              <w:rPr>
                <w:rFonts w:ascii="Times New Roman" w:hAnsi="Times New Roman" w:cs="Times New Roman"/>
              </w:rPr>
              <w:t>актинобактерии</w:t>
            </w:r>
            <w:proofErr w:type="spellEnd"/>
            <w:r w:rsidRPr="00C51F95">
              <w:rPr>
                <w:rFonts w:ascii="Times New Roman" w:hAnsi="Times New Roman" w:cs="Times New Roman"/>
              </w:rPr>
              <w:t>̆ в некоторых почвах Казахстана и их экологические функции.</w:t>
            </w:r>
            <w:bookmarkEnd w:id="46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4277" w14:textId="77777777" w:rsidR="00C51F95" w:rsidRPr="00FF4D3E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47" w:name="_Hlk196740713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3063876E" w14:textId="77777777" w:rsidR="00C51F95" w:rsidRPr="00C51F95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C51F95">
              <w:rPr>
                <w:rFonts w:ascii="Times New Roman" w:hAnsi="Times New Roman" w:cs="Times New Roman"/>
                <w:lang w:val="ru-KZ"/>
              </w:rPr>
              <w:t>№2 (51). 2017</w:t>
            </w:r>
            <w:bookmarkEnd w:id="47"/>
          </w:p>
          <w:p w14:paraId="754F4346" w14:textId="77777777" w:rsidR="00C51F95" w:rsidRPr="00C51F95" w:rsidRDefault="00C51F95" w:rsidP="00C51F95">
            <w:pPr>
              <w:ind w:left="50"/>
              <w:rPr>
                <w:rFonts w:ascii="Times New Roman" w:hAnsi="Times New Roman" w:cs="Times New Roman"/>
                <w:lang w:val="ru-KZ"/>
              </w:rPr>
            </w:pPr>
            <w:r w:rsidRPr="00C51F95">
              <w:rPr>
                <w:rFonts w:ascii="Times New Roman" w:hAnsi="Times New Roman" w:cs="Times New Roman"/>
                <w:lang w:val="ru-KZ"/>
              </w:rPr>
              <w:t>https://drive.google.com/file/d/1PVV4EsKmbDPhgm4PSN3LTVDG-tEt3Bkm/view?usp=sharing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DD18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48" w:name="_Hlk196740696"/>
            <w:r w:rsidRPr="00C51F95">
              <w:rPr>
                <w:rFonts w:ascii="Times New Roman" w:hAnsi="Times New Roman" w:cs="Times New Roman"/>
                <w:lang w:val="ru-KZ"/>
              </w:rPr>
              <w:t xml:space="preserve">Бержанова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Р.Ж.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, Мукашева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, Игнатова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Л.В.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, Сыдыкбекова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Р.К.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, Бектилеуова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Н.К.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, Омирбекова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 </w:t>
            </w:r>
            <w:bookmarkEnd w:id="48"/>
          </w:p>
        </w:tc>
      </w:tr>
      <w:tr w:rsidR="00C51F95" w:rsidRPr="007D2DF9" w14:paraId="56F70C5A" w14:textId="77777777" w:rsidTr="00C51F95">
        <w:trPr>
          <w:trHeight w:val="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D7C9" w14:textId="77777777" w:rsidR="00C51F95" w:rsidRPr="00C51F95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4D3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C51F95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398C" w14:textId="77777777" w:rsidR="00C51F95" w:rsidRPr="00FF4D3E" w:rsidRDefault="00C51F95" w:rsidP="00ED38BD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bookmarkStart w:id="49" w:name="_Hlk196740732"/>
            <w:r w:rsidRPr="00C51F95">
              <w:rPr>
                <w:rFonts w:ascii="Times New Roman" w:hAnsi="Times New Roman" w:cs="Times New Roman"/>
              </w:rPr>
              <w:t xml:space="preserve">Таксономическая структура </w:t>
            </w:r>
            <w:proofErr w:type="spellStart"/>
            <w:r w:rsidRPr="00C51F95">
              <w:rPr>
                <w:rFonts w:ascii="Times New Roman" w:hAnsi="Times New Roman" w:cs="Times New Roman"/>
              </w:rPr>
              <w:t>микромицетных</w:t>
            </w:r>
            <w:proofErr w:type="spellEnd"/>
            <w:r w:rsidRPr="00C51F95">
              <w:rPr>
                <w:rFonts w:ascii="Times New Roman" w:hAnsi="Times New Roman" w:cs="Times New Roman"/>
              </w:rPr>
              <w:t xml:space="preserve"> сообществ почв под посевами </w:t>
            </w:r>
            <w:proofErr w:type="spellStart"/>
            <w:r w:rsidRPr="00C51F95">
              <w:rPr>
                <w:rFonts w:ascii="Times New Roman" w:hAnsi="Times New Roman" w:cs="Times New Roman"/>
              </w:rPr>
              <w:t>сельскохозяйственных</w:t>
            </w:r>
            <w:proofErr w:type="spellEnd"/>
            <w:r w:rsidRPr="00C51F95">
              <w:rPr>
                <w:rFonts w:ascii="Times New Roman" w:hAnsi="Times New Roman" w:cs="Times New Roman"/>
              </w:rPr>
              <w:t xml:space="preserve"> культур.</w:t>
            </w:r>
            <w:bookmarkEnd w:id="49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8FB2" w14:textId="77777777" w:rsidR="00C51F95" w:rsidRPr="00FF4D3E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50" w:name="_Hlk196740740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5B1D5F5A" w14:textId="77777777" w:rsidR="00C51F95" w:rsidRPr="00FF4D3E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C51F95">
              <w:rPr>
                <w:rFonts w:ascii="Times New Roman" w:hAnsi="Times New Roman" w:cs="Times New Roman"/>
                <w:lang w:val="ru-KZ"/>
              </w:rPr>
              <w:t>№</w:t>
            </w:r>
            <w:r w:rsidRPr="00FF4D3E">
              <w:rPr>
                <w:rFonts w:ascii="Times New Roman" w:hAnsi="Times New Roman" w:cs="Times New Roman"/>
                <w:lang w:val="ru-KZ"/>
              </w:rPr>
              <w:t xml:space="preserve">1 (54). 2018 </w:t>
            </w:r>
          </w:p>
          <w:p w14:paraId="10DFE8AC" w14:textId="77777777" w:rsidR="00C51F95" w:rsidRPr="00C51F95" w:rsidRDefault="00C51F95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>https://drive.google.com/file/d/1ssBIruM6sUSxFYaZcsgl_iCnkWpEQ7yP/view?usp=sharing</w:t>
            </w:r>
            <w:bookmarkEnd w:id="50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D450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51" w:name="_Hlk196740725"/>
            <w:proofErr w:type="spellStart"/>
            <w:r w:rsidRPr="00C51F95">
              <w:rPr>
                <w:rFonts w:ascii="Times New Roman" w:hAnsi="Times New Roman" w:cs="Times New Roman"/>
                <w:lang w:val="ru-KZ"/>
              </w:rPr>
              <w:t>Брaжниковa</w:t>
            </w:r>
            <w:proofErr w:type="spellEnd"/>
            <w:r w:rsidRPr="00C51F95">
              <w:rPr>
                <w:rFonts w:ascii="Times New Roman" w:hAnsi="Times New Roman" w:cs="Times New Roman"/>
                <w:lang w:val="ru-KZ"/>
              </w:rPr>
              <w:t xml:space="preserve"> Е.В., </w:t>
            </w:r>
            <w:proofErr w:type="spellStart"/>
            <w:r w:rsidRPr="00C51F95">
              <w:rPr>
                <w:rFonts w:ascii="Times New Roman" w:hAnsi="Times New Roman" w:cs="Times New Roman"/>
                <w:lang w:val="ru-KZ"/>
              </w:rPr>
              <w:t>Мукaшевa</w:t>
            </w:r>
            <w:proofErr w:type="spellEnd"/>
            <w:r w:rsidRPr="00C51F95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gramStart"/>
            <w:r w:rsidRPr="00C51F95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C51F95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C51F95">
              <w:rPr>
                <w:rFonts w:ascii="Times New Roman" w:hAnsi="Times New Roman" w:cs="Times New Roman"/>
                <w:lang w:val="ru-KZ"/>
              </w:rPr>
              <w:t>Игнaтовa</w:t>
            </w:r>
            <w:proofErr w:type="spellEnd"/>
            <w:r w:rsidRPr="00C51F95">
              <w:rPr>
                <w:rFonts w:ascii="Times New Roman" w:hAnsi="Times New Roman" w:cs="Times New Roman"/>
                <w:lang w:val="ru-KZ"/>
              </w:rPr>
              <w:t xml:space="preserve"> Л.В.</w:t>
            </w:r>
            <w:bookmarkEnd w:id="51"/>
          </w:p>
        </w:tc>
      </w:tr>
    </w:tbl>
    <w:p w14:paraId="7F812317" w14:textId="77777777" w:rsidR="00EF5112" w:rsidRPr="00C51F95" w:rsidRDefault="00EF5112" w:rsidP="00C51F95">
      <w:pPr>
        <w:spacing w:after="0" w:line="240" w:lineRule="auto"/>
        <w:rPr>
          <w:rFonts w:ascii="Times New Roman" w:eastAsia="Times New Roman" w:hAnsi="Times New Roman" w:cs="Times New Roman"/>
          <w:lang w:val="ru-KZ" w:eastAsia="ru-RU"/>
        </w:rPr>
      </w:pPr>
    </w:p>
    <w:p w14:paraId="182C3733" w14:textId="77777777" w:rsidR="00EF5112" w:rsidRPr="000874E3" w:rsidRDefault="00EF5112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6E231E6C" w14:textId="77777777" w:rsidR="00584977" w:rsidRDefault="00584977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0FBB3A46" w14:textId="77777777" w:rsidR="00584977" w:rsidRDefault="00584977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1DF2E920" w14:textId="54530387" w:rsidR="00EF5112" w:rsidRPr="000874E3" w:rsidRDefault="00EF5112" w:rsidP="00C51F95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0874E3">
        <w:rPr>
          <w:rFonts w:ascii="Times New Roman" w:eastAsia="Times New Roman" w:hAnsi="Times New Roman" w:cs="Times New Roman"/>
          <w:lang w:val="kk-KZ" w:eastAsia="ru-RU"/>
        </w:rPr>
        <w:lastRenderedPageBreak/>
        <w:t xml:space="preserve">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8"/>
        <w:gridCol w:w="2805"/>
        <w:gridCol w:w="22"/>
        <w:gridCol w:w="4399"/>
        <w:gridCol w:w="2401"/>
        <w:gridCol w:w="9"/>
      </w:tblGrid>
      <w:tr w:rsidR="00FF4D3E" w:rsidRPr="000874E3" w14:paraId="5B8CAD7A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8E08" w14:textId="77777777" w:rsidR="00FF4D3E" w:rsidRPr="000874E3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A153" w14:textId="77777777" w:rsidR="00FF4D3E" w:rsidRPr="000874E3" w:rsidRDefault="00FF4D3E" w:rsidP="00C5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AD85" w14:textId="77777777" w:rsidR="00FF4D3E" w:rsidRPr="000874E3" w:rsidRDefault="00FF4D3E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7BEA" w14:textId="77777777" w:rsidR="00FF4D3E" w:rsidRPr="000874E3" w:rsidRDefault="00FF4D3E" w:rsidP="00C5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F4D3E" w:rsidRPr="00AB5C2D" w14:paraId="442A8F5E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0B1F" w14:textId="549EEEF9" w:rsidR="00FF4D3E" w:rsidRPr="00FF4D3E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4D3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0C8C" w14:textId="77777777" w:rsidR="00FF4D3E" w:rsidRPr="00FF4D3E" w:rsidRDefault="00FF4D3E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bookmarkStart w:id="52" w:name="_Hlk196740767"/>
            <w:r w:rsidRPr="00FF4D3E">
              <w:rPr>
                <w:rFonts w:ascii="Times New Roman" w:hAnsi="Times New Roman" w:cs="Times New Roman"/>
              </w:rPr>
              <w:t>Скрининг штаммов микромицетов,</w:t>
            </w:r>
          </w:p>
          <w:p w14:paraId="7F1D6539" w14:textId="0BE248AE" w:rsidR="00FF4D3E" w:rsidRPr="00FF4D3E" w:rsidRDefault="00FF4D3E" w:rsidP="00C5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D3E">
              <w:rPr>
                <w:rFonts w:ascii="Times New Roman" w:hAnsi="Times New Roman" w:cs="Times New Roman"/>
              </w:rPr>
              <w:t>перспективных для стимуляции роста сельскохозяйственных культур.</w:t>
            </w:r>
            <w:bookmarkEnd w:id="52"/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EB52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53" w:name="_Hlk196740792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Биологическая.</w:t>
            </w:r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r w:rsidRPr="00FF4D3E">
              <w:rPr>
                <w:rFonts w:ascii="Times New Roman" w:hAnsi="Times New Roman" w:cs="Times New Roman"/>
              </w:rPr>
              <w:t>№3 (80). 2019</w:t>
            </w:r>
          </w:p>
          <w:bookmarkEnd w:id="53"/>
          <w:p w14:paraId="3CC0BE88" w14:textId="54F24D6E" w:rsidR="00FF4D3E" w:rsidRPr="00FF4D3E" w:rsidRDefault="00FF4D3E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D3E">
              <w:rPr>
                <w:rFonts w:ascii="Times New Roman" w:hAnsi="Times New Roman" w:cs="Times New Roman"/>
                <w:lang w:val="kk-KZ"/>
              </w:rPr>
              <w:t>https://drive.google.com/file/d/1Kz-wbZ7G45FpaGknFiqmvoTEprxURqLv/view?usp=sharing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47FB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bookmarkStart w:id="54" w:name="_Hlk196740756"/>
            <w:r w:rsidRPr="00FF4D3E">
              <w:rPr>
                <w:rFonts w:ascii="Times New Roman" w:hAnsi="Times New Roman" w:cs="Times New Roman"/>
              </w:rPr>
              <w:t xml:space="preserve">Бражникова </w:t>
            </w:r>
            <w:proofErr w:type="gramStart"/>
            <w:r w:rsidRPr="00FF4D3E">
              <w:rPr>
                <w:rFonts w:ascii="Times New Roman" w:hAnsi="Times New Roman" w:cs="Times New Roman"/>
              </w:rPr>
              <w:t>Е.В.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, Мукашева </w:t>
            </w:r>
            <w:proofErr w:type="gramStart"/>
            <w:r w:rsidRPr="00FF4D3E">
              <w:rPr>
                <w:rFonts w:ascii="Times New Roman" w:hAnsi="Times New Roman" w:cs="Times New Roman"/>
              </w:rPr>
              <w:t>Т.Д.</w:t>
            </w:r>
            <w:proofErr w:type="gramEnd"/>
            <w:r w:rsidRPr="00FF4D3E">
              <w:rPr>
                <w:rFonts w:ascii="Times New Roman" w:hAnsi="Times New Roman" w:cs="Times New Roman"/>
              </w:rPr>
              <w:t>,</w:t>
            </w:r>
          </w:p>
          <w:p w14:paraId="30E10932" w14:textId="568362EA" w:rsidR="00FF4D3E" w:rsidRPr="009A3F90" w:rsidRDefault="00FF4D3E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3F90">
              <w:rPr>
                <w:rFonts w:ascii="Times New Roman" w:hAnsi="Times New Roman" w:cs="Times New Roman"/>
                <w:b/>
                <w:bCs/>
              </w:rPr>
              <w:t xml:space="preserve">Игнатова </w:t>
            </w:r>
            <w:proofErr w:type="gramStart"/>
            <w:r w:rsidRPr="009A3F90">
              <w:rPr>
                <w:rFonts w:ascii="Times New Roman" w:hAnsi="Times New Roman" w:cs="Times New Roman"/>
                <w:b/>
                <w:bCs/>
              </w:rPr>
              <w:t>Л.В.</w:t>
            </w:r>
            <w:bookmarkEnd w:id="54"/>
            <w:proofErr w:type="gramEnd"/>
          </w:p>
        </w:tc>
      </w:tr>
      <w:tr w:rsidR="00FF4D3E" w:rsidRPr="00AB5C2D" w14:paraId="64CAF2D0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893" w14:textId="2F3EB565" w:rsidR="00FF4D3E" w:rsidRPr="00FF4D3E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4D3E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790" w14:textId="0976993B" w:rsidR="00FF4D3E" w:rsidRPr="00FF4D3E" w:rsidRDefault="00FF4D3E" w:rsidP="00C5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bookmarkStart w:id="55" w:name="_Hlk196740829"/>
            <w:r w:rsidRPr="00FF4D3E">
              <w:rPr>
                <w:rFonts w:ascii="Times New Roman" w:hAnsi="Times New Roman" w:cs="Times New Roman"/>
                <w:lang w:val="kk-KZ"/>
              </w:rPr>
              <w:t>Стимулирующие рост растения бактерии, выделенные из агроценозов сельскохозяйственных растений.</w:t>
            </w:r>
            <w:bookmarkEnd w:id="55"/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2754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56" w:name="_Hlk196740839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49AE9283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</w:rPr>
              <w:t>№</w:t>
            </w:r>
            <w:r w:rsidRPr="00FF4D3E">
              <w:rPr>
                <w:rFonts w:ascii="Times New Roman" w:hAnsi="Times New Roman" w:cs="Times New Roman"/>
                <w:lang w:val="ru-KZ"/>
              </w:rPr>
              <w:t>4 (65). 2020</w:t>
            </w:r>
            <w:bookmarkEnd w:id="56"/>
          </w:p>
          <w:p w14:paraId="431679F5" w14:textId="493792FE" w:rsidR="00FF4D3E" w:rsidRPr="00FF4D3E" w:rsidRDefault="00FF4D3E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D3E">
              <w:rPr>
                <w:rFonts w:ascii="Times New Roman" w:hAnsi="Times New Roman" w:cs="Times New Roman"/>
                <w:lang w:val="kk-KZ"/>
              </w:rPr>
              <w:t>https://drive.google.com/file/d/1lrHEy5NdIXskdJzWZQJQings4EOCYF6m/view?usp=sharing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E739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57" w:name="_Hlk196740804"/>
            <w:r w:rsidRPr="00FF4D3E">
              <w:rPr>
                <w:rFonts w:ascii="Times New Roman" w:hAnsi="Times New Roman" w:cs="Times New Roman"/>
                <w:lang w:val="ru-KZ"/>
              </w:rPr>
              <w:t xml:space="preserve">Бержанова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Р.Ж.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Мукашева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</w:p>
          <w:p w14:paraId="7AC96473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 xml:space="preserve">Сыдыкбекова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Р.К.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9A3F90">
              <w:rPr>
                <w:rFonts w:ascii="Times New Roman" w:hAnsi="Times New Roman" w:cs="Times New Roman"/>
                <w:b/>
                <w:bCs/>
                <w:lang w:val="ru-KZ"/>
              </w:rPr>
              <w:t>Игнaтовa</w:t>
            </w:r>
            <w:proofErr w:type="spellEnd"/>
            <w:r w:rsidRPr="009A3F9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Л.В.,</w:t>
            </w:r>
          </w:p>
          <w:p w14:paraId="1B1F7B9A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 xml:space="preserve">Омирбекова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</w:p>
          <w:p w14:paraId="1C82E654" w14:textId="21D5851C" w:rsidR="00FF4D3E" w:rsidRPr="00FF4D3E" w:rsidRDefault="00FF4D3E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F4D3E">
              <w:rPr>
                <w:rFonts w:ascii="Times New Roman" w:hAnsi="Times New Roman" w:cs="Times New Roman"/>
                <w:lang w:val="ru-KZ"/>
              </w:rPr>
              <w:t>Давенова</w:t>
            </w:r>
            <w:proofErr w:type="spellEnd"/>
            <w:r w:rsidRPr="00FF4D3E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Н.А.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  <w:r w:rsidRPr="00FF4D3E">
              <w:rPr>
                <w:rFonts w:ascii="Times New Roman" w:hAnsi="Times New Roman" w:cs="Times New Roman"/>
                <w:lang w:val="kk-KZ"/>
              </w:rPr>
              <w:t xml:space="preserve">Есентаева </w:t>
            </w:r>
            <w:proofErr w:type="gramStart"/>
            <w:r w:rsidRPr="00FF4D3E">
              <w:rPr>
                <w:rFonts w:ascii="Times New Roman" w:hAnsi="Times New Roman" w:cs="Times New Roman"/>
                <w:lang w:val="kk-KZ"/>
              </w:rPr>
              <w:t>К.Е.</w:t>
            </w:r>
            <w:bookmarkEnd w:id="57"/>
            <w:proofErr w:type="gramEnd"/>
          </w:p>
        </w:tc>
      </w:tr>
      <w:tr w:rsidR="00FF4D3E" w:rsidRPr="00AB5C2D" w14:paraId="18D8E448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0EA5" w14:textId="5128D3D2" w:rsidR="00FF4D3E" w:rsidRPr="00FF4D3E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4D3E"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0C27" w14:textId="5BF76705" w:rsidR="00FF4D3E" w:rsidRPr="00FF4D3E" w:rsidRDefault="00FF4D3E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58" w:name="_Hlk196740900"/>
            <w:r w:rsidRPr="00FF4D3E">
              <w:rPr>
                <w:rFonts w:ascii="Times New Roman" w:hAnsi="Times New Roman" w:cs="Times New Roman"/>
                <w:lang w:val="en-US"/>
              </w:rPr>
              <w:t>Diversity of endophytic microorganisms of plants of Kazakhstan and their biological features.</w:t>
            </w:r>
            <w:bookmarkEnd w:id="58"/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24E0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59" w:name="_Hlk196740909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2DEB7B18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>№4 (69). 2021</w:t>
            </w:r>
            <w:bookmarkEnd w:id="59"/>
          </w:p>
          <w:p w14:paraId="111B3759" w14:textId="3DDE19C4" w:rsidR="00FF4D3E" w:rsidRPr="00FF4D3E" w:rsidRDefault="00FF4D3E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F4D3E">
              <w:rPr>
                <w:rFonts w:ascii="Times New Roman" w:hAnsi="Times New Roman" w:cs="Times New Roman"/>
              </w:rPr>
              <w:t>https://doi.org/10.26577/EJE.2021.v69.i4.08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4A13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bookmarkStart w:id="60" w:name="_Hlk196740874"/>
            <w:r w:rsidRPr="00FF4D3E">
              <w:rPr>
                <w:rFonts w:ascii="Times New Roman" w:hAnsi="Times New Roman" w:cs="Times New Roman"/>
                <w:lang w:val="en-US"/>
              </w:rPr>
              <w:t xml:space="preserve">A.D. </w:t>
            </w:r>
            <w:proofErr w:type="spellStart"/>
            <w:r w:rsidRPr="00FF4D3E">
              <w:rPr>
                <w:rFonts w:ascii="Times New Roman" w:hAnsi="Times New Roman" w:cs="Times New Roman"/>
                <w:lang w:val="en-US"/>
              </w:rPr>
              <w:t>Usmanova</w:t>
            </w:r>
            <w:proofErr w:type="spellEnd"/>
            <w:r w:rsidRPr="00FF4D3E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70197485" w14:textId="77777777" w:rsidR="00FF4D3E" w:rsidRPr="009A3F90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A3F9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L.V. Ignatova., </w:t>
            </w:r>
          </w:p>
          <w:p w14:paraId="1B98064F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F4D3E">
              <w:rPr>
                <w:rFonts w:ascii="Times New Roman" w:hAnsi="Times New Roman" w:cs="Times New Roman"/>
                <w:lang w:val="en-US"/>
              </w:rPr>
              <w:t xml:space="preserve">A.A. </w:t>
            </w:r>
            <w:proofErr w:type="spellStart"/>
            <w:r w:rsidRPr="00FF4D3E">
              <w:rPr>
                <w:rFonts w:ascii="Times New Roman" w:hAnsi="Times New Roman" w:cs="Times New Roman"/>
                <w:lang w:val="en-US"/>
              </w:rPr>
              <w:t>Omirbekova</w:t>
            </w:r>
            <w:proofErr w:type="spellEnd"/>
            <w:r w:rsidRPr="00FF4D3E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3236BF12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F4D3E">
              <w:rPr>
                <w:rFonts w:ascii="Times New Roman" w:hAnsi="Times New Roman" w:cs="Times New Roman"/>
                <w:lang w:val="en-US"/>
              </w:rPr>
              <w:t>Y.V. Brazhnikova.,</w:t>
            </w:r>
          </w:p>
          <w:p w14:paraId="794CDC1E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F4D3E">
              <w:rPr>
                <w:rFonts w:ascii="Times New Roman" w:hAnsi="Times New Roman" w:cs="Times New Roman"/>
                <w:lang w:val="en-US"/>
              </w:rPr>
              <w:t xml:space="preserve">D.R. </w:t>
            </w:r>
            <w:proofErr w:type="spellStart"/>
            <w:r w:rsidRPr="00FF4D3E">
              <w:rPr>
                <w:rFonts w:ascii="Times New Roman" w:hAnsi="Times New Roman" w:cs="Times New Roman"/>
                <w:lang w:val="en-US"/>
              </w:rPr>
              <w:t>Egamberdieva</w:t>
            </w:r>
            <w:proofErr w:type="spellEnd"/>
            <w:r w:rsidRPr="00FF4D3E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14A56F26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FF4D3E">
              <w:rPr>
                <w:rFonts w:ascii="Times New Roman" w:hAnsi="Times New Roman" w:cs="Times New Roman"/>
                <w:lang w:val="en-US"/>
              </w:rPr>
              <w:t xml:space="preserve">R.K. </w:t>
            </w:r>
            <w:proofErr w:type="spellStart"/>
            <w:r w:rsidRPr="00FF4D3E">
              <w:rPr>
                <w:rFonts w:ascii="Times New Roman" w:hAnsi="Times New Roman" w:cs="Times New Roman"/>
                <w:lang w:val="en-US"/>
              </w:rPr>
              <w:t>Sydykbekova</w:t>
            </w:r>
            <w:proofErr w:type="spellEnd"/>
            <w:r w:rsidRPr="00FF4D3E">
              <w:rPr>
                <w:rFonts w:ascii="Times New Roman" w:hAnsi="Times New Roman" w:cs="Times New Roman"/>
                <w:lang w:val="en-US"/>
              </w:rPr>
              <w:t>.,</w:t>
            </w:r>
          </w:p>
          <w:p w14:paraId="5034E8EE" w14:textId="29A5CF36" w:rsidR="00FF4D3E" w:rsidRPr="00FF4D3E" w:rsidRDefault="00FF4D3E" w:rsidP="00C51F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F4D3E">
              <w:rPr>
                <w:rFonts w:ascii="Times New Roman" w:hAnsi="Times New Roman" w:cs="Times New Roman"/>
              </w:rPr>
              <w:t xml:space="preserve">T.B. </w:t>
            </w:r>
            <w:proofErr w:type="spellStart"/>
            <w:r w:rsidRPr="00FF4D3E">
              <w:rPr>
                <w:rFonts w:ascii="Times New Roman" w:hAnsi="Times New Roman" w:cs="Times New Roman"/>
              </w:rPr>
              <w:t>Sabyrzhan</w:t>
            </w:r>
            <w:proofErr w:type="spellEnd"/>
            <w:r w:rsidRPr="00FF4D3E">
              <w:rPr>
                <w:rFonts w:ascii="Times New Roman" w:hAnsi="Times New Roman" w:cs="Times New Roman"/>
              </w:rPr>
              <w:t>.</w:t>
            </w:r>
            <w:bookmarkEnd w:id="60"/>
          </w:p>
        </w:tc>
      </w:tr>
      <w:tr w:rsidR="00FF4D3E" w:rsidRPr="00FF4D3E" w14:paraId="19DCDA31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4E42" w14:textId="591DADCC" w:rsidR="00FF4D3E" w:rsidRPr="00AB5C2D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B58" w14:textId="590B0C41" w:rsidR="00FF4D3E" w:rsidRPr="00FF4D3E" w:rsidRDefault="00FF4D3E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61" w:name="_Hlk196740985"/>
            <w:r w:rsidRPr="00FF4D3E">
              <w:rPr>
                <w:rFonts w:ascii="Times New Roman" w:hAnsi="Times New Roman" w:cs="Times New Roman"/>
              </w:rPr>
              <w:t xml:space="preserve">Микробная инокуляция растений </w:t>
            </w:r>
            <w:proofErr w:type="spellStart"/>
            <w:r w:rsidRPr="00FF4D3E">
              <w:rPr>
                <w:rFonts w:ascii="Times New Roman" w:hAnsi="Times New Roman" w:cs="Times New Roman"/>
              </w:rPr>
              <w:t>ризосферными</w:t>
            </w:r>
            <w:proofErr w:type="spellEnd"/>
            <w:r w:rsidRPr="00FF4D3E">
              <w:rPr>
                <w:rFonts w:ascii="Times New Roman" w:hAnsi="Times New Roman" w:cs="Times New Roman"/>
              </w:rPr>
              <w:t xml:space="preserve"> микроорганизмами-деструкторами нефти в модельных системах.</w:t>
            </w:r>
            <w:bookmarkEnd w:id="61"/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F7F3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bookmarkStart w:id="62" w:name="_Hlk196740997"/>
            <w:r w:rsidRPr="00FF4D3E">
              <w:rPr>
                <w:rFonts w:ascii="Times New Roman" w:hAnsi="Times New Roman" w:cs="Times New Roman"/>
              </w:rPr>
              <w:t>Известия Национальной Академии Наук Республики Казахстан</w:t>
            </w:r>
            <w:r w:rsidRPr="00FF4D3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2F1F30D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  <w:lang w:val="kk-KZ"/>
              </w:rPr>
              <w:t xml:space="preserve">Серия биологическая и медицинская, </w:t>
            </w:r>
            <w:r w:rsidRPr="00FF4D3E">
              <w:rPr>
                <w:rFonts w:ascii="Times New Roman" w:hAnsi="Times New Roman" w:cs="Times New Roman"/>
              </w:rPr>
              <w:t>№ 5( 341)  (2020)</w:t>
            </w:r>
            <w:bookmarkEnd w:id="62"/>
          </w:p>
          <w:p w14:paraId="7D434659" w14:textId="27062865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>https://doi.org/10.32014/2020.2519-1629.41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6908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bookmarkStart w:id="63" w:name="_Hlk196740965"/>
            <w:r w:rsidRPr="00FF4D3E">
              <w:rPr>
                <w:rFonts w:ascii="Times New Roman" w:hAnsi="Times New Roman" w:cs="Times New Roman"/>
                <w:lang w:val="ru-KZ"/>
              </w:rPr>
              <w:t xml:space="preserve">Омирбекова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А.А.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</w:p>
          <w:p w14:paraId="1EF2368B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 xml:space="preserve">Мукашева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Т.Д.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</w:p>
          <w:p w14:paraId="4D2335C8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 xml:space="preserve">Бержанова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Р.Ж.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</w:p>
          <w:p w14:paraId="18EEBD32" w14:textId="18B242EF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 xml:space="preserve">Сыдыкбекова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Р.К.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</w:t>
            </w:r>
            <w:proofErr w:type="spellStart"/>
            <w:r w:rsidRPr="009A3F90">
              <w:rPr>
                <w:rFonts w:ascii="Times New Roman" w:hAnsi="Times New Roman" w:cs="Times New Roman"/>
                <w:b/>
                <w:bCs/>
                <w:lang w:val="ru-KZ"/>
              </w:rPr>
              <w:t>Игнaтовa</w:t>
            </w:r>
            <w:proofErr w:type="spellEnd"/>
            <w:r w:rsidRPr="009A3F90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Л.В.</w:t>
            </w:r>
            <w:bookmarkEnd w:id="63"/>
          </w:p>
        </w:tc>
      </w:tr>
      <w:tr w:rsidR="00FF4D3E" w:rsidRPr="00FF4D3E" w14:paraId="369700E3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3971" w14:textId="027A0943" w:rsidR="00FF4D3E" w:rsidRDefault="00FF4D3E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794E" w14:textId="77777777" w:rsidR="00FF4D3E" w:rsidRPr="00FF4D3E" w:rsidRDefault="00FF4D3E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64" w:name="_Hlk196741027"/>
            <w:r w:rsidRPr="00FF4D3E">
              <w:rPr>
                <w:rFonts w:ascii="Times New Roman" w:hAnsi="Times New Roman" w:cs="Times New Roman"/>
                <w:lang w:val="ru-KZ"/>
              </w:rPr>
              <w:t>Скрининг эффективных микроскопических грибов, способствующих улучшению роста и развития растений.</w:t>
            </w:r>
          </w:p>
          <w:bookmarkEnd w:id="64"/>
          <w:p w14:paraId="144489A8" w14:textId="77777777" w:rsidR="00FF4D3E" w:rsidRPr="00FF4D3E" w:rsidRDefault="00FF4D3E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9C3E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65" w:name="_Hlk196741036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487F00EA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</w:rPr>
              <w:t>№</w:t>
            </w:r>
            <w:r w:rsidRPr="00FF4D3E">
              <w:rPr>
                <w:rFonts w:ascii="Times New Roman" w:hAnsi="Times New Roman" w:cs="Times New Roman"/>
                <w:lang w:val="ru-KZ"/>
              </w:rPr>
              <w:t xml:space="preserve">4 (73). 2022 </w:t>
            </w:r>
          </w:p>
          <w:p w14:paraId="4B52FDBA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hyperlink r:id="rId65" w:history="1">
              <w:r w:rsidRPr="00FF4D3E">
                <w:rPr>
                  <w:rStyle w:val="a3"/>
                  <w:rFonts w:ascii="Times New Roman" w:hAnsi="Times New Roman" w:cs="Times New Roman"/>
                  <w:lang w:val="ru-KZ"/>
                </w:rPr>
                <w:t>https://doi.org/10.26577/EJE.2022.v73.i4.09</w:t>
              </w:r>
            </w:hyperlink>
          </w:p>
          <w:bookmarkEnd w:id="65"/>
          <w:p w14:paraId="2461B133" w14:textId="77777777" w:rsidR="00FF4D3E" w:rsidRPr="00FF4D3E" w:rsidRDefault="00FF4D3E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B7EA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bookmarkStart w:id="66" w:name="_Hlk196741012"/>
            <w:proofErr w:type="spellStart"/>
            <w:r w:rsidRPr="00FF4D3E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Игнaтовa</w:t>
            </w:r>
            <w:proofErr w:type="spellEnd"/>
            <w:r w:rsidRPr="00FF4D3E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 Л.В.,</w:t>
            </w:r>
          </w:p>
          <w:p w14:paraId="338862B3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 xml:space="preserve">Усманова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А.Д.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>,</w:t>
            </w:r>
          </w:p>
          <w:p w14:paraId="123F4CF0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</w:rPr>
              <w:t xml:space="preserve">Бражникова </w:t>
            </w:r>
            <w:proofErr w:type="gramStart"/>
            <w:r w:rsidRPr="00FF4D3E">
              <w:rPr>
                <w:rFonts w:ascii="Times New Roman" w:hAnsi="Times New Roman" w:cs="Times New Roman"/>
              </w:rPr>
              <w:t>Е.В.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, Омирбекова </w:t>
            </w:r>
            <w:proofErr w:type="gramStart"/>
            <w:r w:rsidRPr="00FF4D3E">
              <w:rPr>
                <w:rFonts w:ascii="Times New Roman" w:hAnsi="Times New Roman" w:cs="Times New Roman"/>
                <w:lang w:val="ru-KZ"/>
              </w:rPr>
              <w:t>А.А.,  Аужанова</w:t>
            </w:r>
            <w:proofErr w:type="gramEnd"/>
            <w:r w:rsidRPr="00FF4D3E">
              <w:rPr>
                <w:rFonts w:ascii="Times New Roman" w:hAnsi="Times New Roman" w:cs="Times New Roman"/>
                <w:lang w:val="ru-KZ"/>
              </w:rPr>
              <w:t xml:space="preserve"> А.Е.,</w:t>
            </w:r>
          </w:p>
          <w:p w14:paraId="217759D9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  <w:r w:rsidRPr="00FF4D3E">
              <w:rPr>
                <w:rFonts w:ascii="Times New Roman" w:hAnsi="Times New Roman" w:cs="Times New Roman"/>
                <w:lang w:val="ru-KZ"/>
              </w:rPr>
              <w:t>Уразова Ж.К.</w:t>
            </w:r>
          </w:p>
          <w:bookmarkEnd w:id="66"/>
          <w:p w14:paraId="52D7A9B9" w14:textId="77777777" w:rsidR="00FF4D3E" w:rsidRPr="00FF4D3E" w:rsidRDefault="00FF4D3E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45232B" w:rsidRPr="00AB5C2D" w14:paraId="36A6A05C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97B4" w14:textId="77777777" w:rsidR="00C51F95" w:rsidRPr="00AB5C2D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A0D1" w14:textId="77777777" w:rsidR="00C51F95" w:rsidRPr="00C51F95" w:rsidRDefault="00C51F95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67" w:name="_Hlk196741079"/>
            <w:r w:rsidRPr="00C51F95">
              <w:rPr>
                <w:rFonts w:ascii="Times New Roman" w:hAnsi="Times New Roman" w:cs="Times New Roman"/>
                <w:lang w:val="ru-KZ"/>
              </w:rPr>
              <w:t>Получение йогурта на основе сухого кобыльего молока, обогащенного пробиотическими микрокапсулами.</w:t>
            </w:r>
            <w:bookmarkEnd w:id="67"/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5641" w14:textId="77777777" w:rsidR="00C51F95" w:rsidRPr="00C51F95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68" w:name="_Hlk196741096"/>
            <w:r w:rsidRPr="00C51F95">
              <w:rPr>
                <w:rFonts w:ascii="Times New Roman" w:hAnsi="Times New Roman" w:cs="Times New Roman"/>
                <w:lang w:val="ru-KZ"/>
              </w:rPr>
              <w:t xml:space="preserve">Микробиология </w:t>
            </w:r>
            <w:proofErr w:type="spellStart"/>
            <w:r w:rsidRPr="00C51F95">
              <w:rPr>
                <w:rFonts w:ascii="Times New Roman" w:hAnsi="Times New Roman" w:cs="Times New Roman"/>
                <w:lang w:val="ru-KZ"/>
              </w:rPr>
              <w:t>Және</w:t>
            </w:r>
            <w:proofErr w:type="spellEnd"/>
            <w:r w:rsidRPr="00C51F95">
              <w:rPr>
                <w:rFonts w:ascii="Times New Roman" w:hAnsi="Times New Roman" w:cs="Times New Roman"/>
                <w:lang w:val="ru-KZ"/>
              </w:rPr>
              <w:t xml:space="preserve"> Вирусология. №2 (41) 2023</w:t>
            </w:r>
            <w:bookmarkEnd w:id="68"/>
          </w:p>
          <w:p w14:paraId="1575DDC6" w14:textId="77777777" w:rsidR="00C51F95" w:rsidRPr="00C51F95" w:rsidRDefault="00C51F95" w:rsidP="00C51F95">
            <w:pPr>
              <w:ind w:left="50"/>
              <w:rPr>
                <w:rFonts w:ascii="Times New Roman" w:hAnsi="Times New Roman" w:cs="Times New Roman"/>
                <w:lang w:val="ru-KZ"/>
              </w:rPr>
            </w:pPr>
            <w:r w:rsidRPr="00C51F95">
              <w:rPr>
                <w:rFonts w:ascii="Times New Roman" w:hAnsi="Times New Roman" w:cs="Times New Roman"/>
                <w:lang w:val="ru-KZ"/>
              </w:rPr>
              <w:t>https://drive.google.com/file/d/16fNNL9yagoIk97iq0hwIAVLJu7SGBQVg/view?usp=sharing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A675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bookmarkStart w:id="69" w:name="_Hlk196741054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Абдулжанова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М.А.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, Кистаубаева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А.С.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, Игнатова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Л.В.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,</w:t>
            </w:r>
          </w:p>
          <w:p w14:paraId="0403B2D2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proofErr w:type="spell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Жантлесова</w:t>
            </w:r>
            <w:proofErr w:type="spell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С.Д.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, </w:t>
            </w:r>
            <w:proofErr w:type="spell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Кабыкенова</w:t>
            </w:r>
            <w:proofErr w:type="spell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А.А.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,</w:t>
            </w:r>
          </w:p>
          <w:p w14:paraId="1CEFCD60" w14:textId="77777777" w:rsidR="00C51F95" w:rsidRPr="00C51F95" w:rsidRDefault="00C51F95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proofErr w:type="spell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Собхи</w:t>
            </w:r>
            <w:proofErr w:type="spell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-Эль </w:t>
            </w:r>
            <w:proofErr w:type="spell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Сохайми</w:t>
            </w:r>
            <w:bookmarkEnd w:id="69"/>
            <w:proofErr w:type="spellEnd"/>
          </w:p>
        </w:tc>
      </w:tr>
      <w:tr w:rsidR="00C51F95" w:rsidRPr="00AB5C2D" w14:paraId="16FE7126" w14:textId="77777777" w:rsidTr="00C51F95">
        <w:trPr>
          <w:gridAfter w:val="1"/>
          <w:wAfter w:w="9" w:type="dxa"/>
          <w:trHeight w:val="212"/>
          <w:jc w:val="center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C403" w14:textId="77777777" w:rsidR="00C51F95" w:rsidRPr="00C51F95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1F95"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71B8" w14:textId="77777777" w:rsidR="00C51F95" w:rsidRPr="00C51F95" w:rsidRDefault="00C51F95" w:rsidP="00C51F95">
            <w:pPr>
              <w:tabs>
                <w:tab w:val="left" w:pos="1985"/>
              </w:tabs>
              <w:spacing w:after="0" w:line="240" w:lineRule="auto"/>
              <w:ind w:left="57"/>
              <w:rPr>
                <w:rFonts w:ascii="Times New Roman" w:hAnsi="Times New Roman" w:cs="Times New Roman"/>
                <w:lang w:val="ru-KZ"/>
              </w:rPr>
            </w:pPr>
            <w:bookmarkStart w:id="70" w:name="_Hlk196741124"/>
            <w:r w:rsidRPr="00C51F95">
              <w:rPr>
                <w:rFonts w:ascii="Times New Roman" w:hAnsi="Times New Roman" w:cs="Times New Roman"/>
                <w:lang w:val="ru-KZ"/>
              </w:rPr>
              <w:t xml:space="preserve">Подбор питательной среды и условий культивирования микроорганизмов для синтеза </w:t>
            </w:r>
            <w:proofErr w:type="spellStart"/>
            <w:r w:rsidRPr="00C51F95">
              <w:rPr>
                <w:rFonts w:ascii="Times New Roman" w:hAnsi="Times New Roman" w:cs="Times New Roman"/>
                <w:lang w:val="ru-KZ"/>
              </w:rPr>
              <w:t>полигидроксиалканоата</w:t>
            </w:r>
            <w:proofErr w:type="spellEnd"/>
            <w:r w:rsidRPr="00C51F95">
              <w:rPr>
                <w:rFonts w:ascii="Times New Roman" w:hAnsi="Times New Roman" w:cs="Times New Roman"/>
                <w:lang w:val="ru-KZ"/>
              </w:rPr>
              <w:t>.</w:t>
            </w:r>
            <w:bookmarkEnd w:id="70"/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663" w14:textId="77777777" w:rsidR="00C51F95" w:rsidRPr="00FF4D3E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bookmarkStart w:id="71" w:name="_Hlk196741134"/>
            <w:r w:rsidRPr="00FF4D3E">
              <w:rPr>
                <w:rFonts w:ascii="Times New Roman" w:hAnsi="Times New Roman" w:cs="Times New Roman"/>
                <w:lang w:val="ru-KZ"/>
              </w:rPr>
              <w:t>Вестник Казну. Серия Экологическая.</w:t>
            </w:r>
          </w:p>
          <w:p w14:paraId="2ADB85F0" w14:textId="77777777" w:rsidR="00C51F95" w:rsidRPr="00C51F95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r w:rsidRPr="00C51F95">
              <w:rPr>
                <w:rFonts w:ascii="Times New Roman" w:hAnsi="Times New Roman" w:cs="Times New Roman"/>
                <w:lang w:val="ru-KZ"/>
              </w:rPr>
              <w:t>№1 (78). 2024</w:t>
            </w:r>
            <w:bookmarkEnd w:id="71"/>
          </w:p>
          <w:p w14:paraId="42AE1716" w14:textId="77777777" w:rsidR="00C51F95" w:rsidRPr="00C51F95" w:rsidRDefault="00C51F95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/>
              </w:rPr>
            </w:pPr>
            <w:hyperlink r:id="rId66" w:history="1">
              <w:r w:rsidRPr="00C51F95">
                <w:rPr>
                  <w:rStyle w:val="a3"/>
                  <w:rFonts w:ascii="Times New Roman" w:hAnsi="Times New Roman" w:cs="Times New Roman"/>
                  <w:lang w:val="ru-KZ"/>
                </w:rPr>
                <w:t>https://doi.org/10.26577/EJE.2024.v78.i1.012</w:t>
              </w:r>
            </w:hyperlink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8B19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bookmarkStart w:id="72" w:name="_Hlk196741108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Игнатова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Л.В.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,</w:t>
            </w:r>
          </w:p>
          <w:p w14:paraId="61BD0B55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Бражникова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Е.В.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, Омирбекова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А.А.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,</w:t>
            </w:r>
          </w:p>
          <w:p w14:paraId="2C68A022" w14:textId="77777777" w:rsidR="00C51F95" w:rsidRP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Омарова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С.Н.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, </w:t>
            </w:r>
            <w:proofErr w:type="spell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Туланова</w:t>
            </w:r>
            <w:proofErr w:type="spell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Н.К.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 xml:space="preserve">, Шамсутдинов </w:t>
            </w:r>
            <w:proofErr w:type="gramStart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Р.Ч.</w:t>
            </w:r>
            <w:proofErr w:type="gramEnd"/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,</w:t>
            </w:r>
          </w:p>
          <w:p w14:paraId="44D4138A" w14:textId="77777777" w:rsidR="00C51F95" w:rsidRPr="00C51F95" w:rsidRDefault="00C51F95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</w:pPr>
            <w:r w:rsidRPr="00C51F95">
              <w:rPr>
                <w:rFonts w:ascii="Times New Roman" w:hAnsi="Times New Roman" w:cs="Times New Roman"/>
                <w:b/>
                <w:bCs/>
                <w:u w:val="single"/>
                <w:lang w:val="ru-KZ"/>
              </w:rPr>
              <w:t>Уразова Ж.К.</w:t>
            </w:r>
            <w:bookmarkEnd w:id="72"/>
          </w:p>
        </w:tc>
      </w:tr>
      <w:tr w:rsidR="00C51F95" w:rsidRPr="00C51F95" w14:paraId="7D168411" w14:textId="77777777" w:rsidTr="00C51F95">
        <w:trPr>
          <w:trHeight w:val="212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B2F" w14:textId="77777777" w:rsidR="00C51F95" w:rsidRPr="00C41299" w:rsidRDefault="00C51F95" w:rsidP="00ED3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Басқа да ғылыми басылымдарда жарияланған ғылыми еңбектер тізімі </w:t>
            </w:r>
          </w:p>
        </w:tc>
      </w:tr>
      <w:tr w:rsidR="00C51F95" w:rsidRPr="007D2DF9" w14:paraId="797CEEB2" w14:textId="77777777" w:rsidTr="00C51F95">
        <w:trPr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70A4" w14:textId="77777777" w:rsidR="00C51F95" w:rsidRPr="000874E3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3626" w14:textId="77777777" w:rsidR="00C51F95" w:rsidRPr="00FF4D3E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67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Effect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of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plant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growth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promotion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fungi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on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agricultural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crops</w:t>
              </w:r>
              <w:proofErr w:type="spellEnd"/>
            </w:hyperlink>
          </w:p>
          <w:p w14:paraId="0FDCF8DE" w14:textId="77777777" w:rsidR="00C51F95" w:rsidRPr="000874E3" w:rsidRDefault="00C51F95" w:rsidP="00ED38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24CE" w14:textId="77777777" w:rsidR="00C51F95" w:rsidRPr="00FF4D3E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lang w:val="ru-KZ" w:eastAsia="ru-RU"/>
              </w:rPr>
            </w:pPr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BIO Web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of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Conferences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>, 2021, 40, 01004 DOI</w:t>
            </w:r>
          </w:p>
          <w:p w14:paraId="7044C99A" w14:textId="77777777" w:rsidR="00C51F95" w:rsidRPr="00FF4D3E" w:rsidRDefault="00C51F95" w:rsidP="00ED38BD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 w:eastAsia="ru-RU"/>
              </w:rPr>
            </w:pPr>
            <w:r w:rsidRPr="00FF4D3E">
              <w:rPr>
                <w:rFonts w:ascii="Times New Roman" w:hAnsi="Times New Roman" w:cs="Times New Roman"/>
                <w:lang w:val="ru-KZ" w:eastAsia="ru-RU"/>
              </w:rPr>
              <w:t>10.1051/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bioconf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>/20214001004</w:t>
            </w:r>
          </w:p>
          <w:p w14:paraId="19F6FFD3" w14:textId="77777777" w:rsidR="00C51F95" w:rsidRPr="000874E3" w:rsidRDefault="00C51F95" w:rsidP="00ED3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0444" w14:textId="77777777" w:rsidR="00C51F95" w:rsidRPr="00FF4D3E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hyperlink r:id="rId68" w:history="1"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Brazhnikova Y.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69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lang w:val="ru-KZ" w:eastAsia="ru-RU"/>
                </w:rPr>
                <w:t>Ignatova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lang w:val="ru-KZ" w:eastAsia="ru-RU"/>
                </w:rPr>
                <w:t xml:space="preserve"> L.</w:t>
              </w:r>
            </w:hyperlink>
            <w:r w:rsidRPr="00FF4D3E">
              <w:rPr>
                <w:rFonts w:ascii="Times New Roman" w:hAnsi="Times New Roman" w:cs="Times New Roman"/>
                <w:b/>
                <w:bCs/>
                <w:u w:val="single"/>
                <w:lang w:val="ru-KZ" w:eastAsia="ru-RU"/>
              </w:rPr>
              <w:t xml:space="preserve">, </w:t>
            </w:r>
            <w:hyperlink r:id="rId70" w:history="1"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Kistaubayeva A.</w:t>
              </w:r>
            </w:hyperlink>
          </w:p>
          <w:p w14:paraId="0ECD6A8A" w14:textId="77777777" w:rsidR="00C51F95" w:rsidRPr="000874E3" w:rsidRDefault="00C51F95" w:rsidP="00ED38B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71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Omirbekova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72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Usmanova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73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Batlutskaya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I.</w:t>
              </w:r>
            </w:hyperlink>
          </w:p>
        </w:tc>
      </w:tr>
    </w:tbl>
    <w:p w14:paraId="3E59263A" w14:textId="77777777" w:rsidR="00EF5112" w:rsidRPr="00C51F95" w:rsidRDefault="00EF5112" w:rsidP="00C51F9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832"/>
        <w:gridCol w:w="23"/>
        <w:gridCol w:w="4105"/>
        <w:gridCol w:w="15"/>
        <w:gridCol w:w="2625"/>
        <w:gridCol w:w="69"/>
      </w:tblGrid>
      <w:tr w:rsidR="00C41299" w:rsidRPr="000874E3" w14:paraId="47CACAE6" w14:textId="77777777" w:rsidTr="00C51F95">
        <w:trPr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7E53" w14:textId="77777777" w:rsidR="00C41299" w:rsidRPr="000874E3" w:rsidRDefault="00C41299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E03" w14:textId="77777777" w:rsidR="00C41299" w:rsidRPr="000874E3" w:rsidRDefault="00C41299" w:rsidP="00C5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73FC" w14:textId="77777777" w:rsidR="00C41299" w:rsidRPr="000874E3" w:rsidRDefault="00C41299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B8B" w14:textId="77777777" w:rsidR="00C41299" w:rsidRPr="000874E3" w:rsidRDefault="00C41299" w:rsidP="00C51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874E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C51F95" w:rsidRPr="007D2DF9" w14:paraId="48501E80" w14:textId="77777777" w:rsidTr="00C51F95">
        <w:trPr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85EF" w14:textId="77777777" w:rsidR="00C51F95" w:rsidRPr="000874E3" w:rsidRDefault="00C51F95" w:rsidP="00ED38BD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ED6E" w14:textId="77777777" w:rsidR="00C51F95" w:rsidRPr="00FF4D3E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74" w:history="1"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Quality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parameters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of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cellulose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–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chitosan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based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edible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films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for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probiotic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entrapment</w:t>
              </w:r>
              <w:proofErr w:type="spellEnd"/>
            </w:hyperlink>
          </w:p>
          <w:p w14:paraId="37BC5301" w14:textId="77777777" w:rsidR="00C51F95" w:rsidRPr="000874E3" w:rsidRDefault="00C51F95" w:rsidP="00ED38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1020" w14:textId="77777777" w:rsidR="00C51F95" w:rsidRPr="00C41299" w:rsidRDefault="00C51F95" w:rsidP="00ED38BD">
            <w:pPr>
              <w:spacing w:after="0" w:line="240" w:lineRule="auto"/>
              <w:jc w:val="both"/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Springer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Proceedings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in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Physics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>, 2020, 244, страницы 169–177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6F66" w14:textId="77777777" w:rsidR="00C51F95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75" w:history="1"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Shokatayeva D.H.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76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Talipova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</w:p>
          <w:p w14:paraId="4ACA5261" w14:textId="77777777" w:rsidR="00C51F95" w:rsidRPr="00FF4D3E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hyperlink r:id="rId77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Savitskaya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 xml:space="preserve"> </w:t>
              </w:r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I.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>,</w:t>
            </w:r>
          </w:p>
          <w:p w14:paraId="6C307214" w14:textId="77777777" w:rsidR="007D2DF9" w:rsidRDefault="00C51F95" w:rsidP="00ED38BD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78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Kistaubayeva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</w:p>
          <w:p w14:paraId="4EC7212A" w14:textId="78B8FF8B" w:rsidR="00C51F95" w:rsidRPr="000874E3" w:rsidRDefault="00C51F95" w:rsidP="00ED38BD">
            <w:pPr>
              <w:spacing w:after="0" w:line="240" w:lineRule="auto"/>
              <w:outlineLvl w:val="3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9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lang w:val="ru-KZ" w:eastAsia="ru-RU"/>
                </w:rPr>
                <w:t>Ignatova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lang w:val="ru-KZ" w:eastAsia="ru-RU"/>
                </w:rPr>
                <w:t xml:space="preserve"> L.V.</w:t>
              </w:r>
            </w:hyperlink>
          </w:p>
        </w:tc>
      </w:tr>
      <w:tr w:rsidR="002E751D" w:rsidRPr="007D2DF9" w14:paraId="7B84FA03" w14:textId="77777777" w:rsidTr="00C51F95">
        <w:trPr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B174" w14:textId="195852B1" w:rsidR="002E751D" w:rsidRPr="002E751D" w:rsidRDefault="002E751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5433" w14:textId="77777777" w:rsidR="002E751D" w:rsidRPr="00FF4D3E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80" w:history="1"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Delivery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of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probiotic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to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microbiome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by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layer-by-layer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encapsulation</w:t>
              </w:r>
              <w:proofErr w:type="spellEnd"/>
            </w:hyperlink>
          </w:p>
          <w:p w14:paraId="48328695" w14:textId="77777777" w:rsidR="002E751D" w:rsidRPr="000874E3" w:rsidRDefault="002E751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AFE" w14:textId="0C522E47" w:rsidR="002E751D" w:rsidRPr="00C41299" w:rsidRDefault="002E751D" w:rsidP="00C51F95">
            <w:pPr>
              <w:spacing w:after="0" w:line="240" w:lineRule="auto"/>
              <w:jc w:val="both"/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Springer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Proceedings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in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Physics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>, 2020, 244, страницы 9–18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A9B2" w14:textId="77777777" w:rsidR="007D2DF9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81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Abdulzhanova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M.A.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82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Savitskaya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I.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</w:p>
          <w:p w14:paraId="09165E0E" w14:textId="77777777" w:rsidR="007D2DF9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lang w:val="ru-KZ" w:eastAsia="ru-RU"/>
              </w:rPr>
            </w:pPr>
            <w:hyperlink r:id="rId83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Kistaubayeva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bCs/>
                <w:lang w:val="ru-KZ" w:eastAsia="ru-RU"/>
              </w:rPr>
              <w:t xml:space="preserve">, </w:t>
            </w:r>
            <w:hyperlink r:id="rId84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>Pogrebnjak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bCs/>
                <w:lang w:val="ru-KZ" w:eastAsia="ru-RU"/>
              </w:rPr>
              <w:t xml:space="preserve">, </w:t>
            </w:r>
          </w:p>
          <w:p w14:paraId="47C6161C" w14:textId="65D3CAC2" w:rsidR="002E751D" w:rsidRPr="00FF4D3E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u w:val="single"/>
                <w:lang w:val="ru-KZ" w:eastAsia="ru-RU"/>
              </w:rPr>
            </w:pPr>
            <w:hyperlink r:id="rId85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b/>
                  <w:color w:val="auto"/>
                  <w:lang w:val="ru-KZ" w:eastAsia="ru-RU"/>
                </w:rPr>
                <w:t>Ignatova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b/>
                  <w:color w:val="auto"/>
                  <w:lang w:val="ru-KZ" w:eastAsia="ru-RU"/>
                </w:rPr>
                <w:t xml:space="preserve"> L.V.</w:t>
              </w:r>
            </w:hyperlink>
          </w:p>
          <w:p w14:paraId="261B2C73" w14:textId="77777777" w:rsidR="002E751D" w:rsidRPr="000874E3" w:rsidRDefault="002E751D" w:rsidP="00C51F95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41299" w:rsidRPr="000874E3" w14:paraId="1DA30E6E" w14:textId="77777777" w:rsidTr="00C51F95">
        <w:trPr>
          <w:trHeight w:val="212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375E" w14:textId="77777777" w:rsidR="00C41299" w:rsidRPr="000874E3" w:rsidRDefault="00C41299" w:rsidP="00C5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Ғылыми монография</w:t>
            </w:r>
          </w:p>
        </w:tc>
      </w:tr>
      <w:tr w:rsidR="002E751D" w:rsidRPr="007D2DF9" w14:paraId="0A719404" w14:textId="77777777" w:rsidTr="00C51F95">
        <w:trPr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06A" w14:textId="77777777" w:rsidR="002E751D" w:rsidRPr="000874E3" w:rsidRDefault="002E751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4E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1BA1" w14:textId="77777777" w:rsidR="002E751D" w:rsidRPr="00FF4D3E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ru-KZ" w:eastAsia="ru-RU"/>
              </w:rPr>
            </w:pPr>
            <w:hyperlink r:id="rId86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Microbial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Stress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Response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to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Heavy </w:t>
              </w:r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Metals</w:t>
              </w:r>
              <w:proofErr w:type="spellEnd"/>
            </w:hyperlink>
          </w:p>
          <w:p w14:paraId="66187CCD" w14:textId="3A77D483" w:rsidR="002E751D" w:rsidRPr="000874E3" w:rsidRDefault="002E751D" w:rsidP="00C51F9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D371" w14:textId="77777777" w:rsidR="002E751D" w:rsidRPr="00FF4D3E" w:rsidRDefault="002E751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lang w:val="ru-KZ" w:eastAsia="ru-RU"/>
              </w:rPr>
            </w:pP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Microorganisms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for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Sustainability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>, 2021, 32, страницы 249–272</w:t>
            </w:r>
            <w:r w:rsidRPr="00FF4D3E">
              <w:rPr>
                <w:rFonts w:ascii="Times New Roman" w:hAnsi="Times New Roman" w:cs="Times New Roman"/>
                <w:b/>
                <w:bCs/>
                <w:color w:val="2E2E2E"/>
                <w:lang w:val="ru-KZ" w:eastAsia="zh-CN"/>
              </w:rPr>
              <w:t xml:space="preserve"> </w:t>
            </w:r>
            <w:r w:rsidRPr="00FF4D3E">
              <w:rPr>
                <w:rFonts w:ascii="Times New Roman" w:hAnsi="Times New Roman" w:cs="Times New Roman"/>
                <w:lang w:val="ru-KZ" w:eastAsia="ru-RU"/>
              </w:rPr>
              <w:t>DOI</w:t>
            </w:r>
          </w:p>
          <w:p w14:paraId="36F67BBB" w14:textId="77777777" w:rsidR="002E751D" w:rsidRPr="00FF4D3E" w:rsidRDefault="002E751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lang w:val="ru-KZ" w:eastAsia="ru-RU"/>
              </w:rPr>
            </w:pPr>
            <w:r w:rsidRPr="00FF4D3E">
              <w:rPr>
                <w:rFonts w:ascii="Times New Roman" w:hAnsi="Times New Roman" w:cs="Times New Roman"/>
                <w:lang w:val="ru-KZ" w:eastAsia="ru-RU"/>
              </w:rPr>
              <w:t>10.1007/978-981-16-3731-5_12</w:t>
            </w:r>
          </w:p>
          <w:p w14:paraId="342FDFC9" w14:textId="77777777" w:rsidR="002E751D" w:rsidRPr="000874E3" w:rsidRDefault="002E751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8150" w14:textId="77777777" w:rsidR="007D2DF9" w:rsidRDefault="002E751D" w:rsidP="00C51F95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val="ru-KZ" w:eastAsia="ru-RU"/>
              </w:rPr>
            </w:pPr>
            <w:hyperlink r:id="rId87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lang w:val="ru-KZ" w:eastAsia="ru-RU"/>
                </w:rPr>
                <w:t>Ignatova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lang w:val="ru-KZ" w:eastAsia="ru-RU"/>
                </w:rPr>
                <w:t xml:space="preserve"> L.</w:t>
              </w:r>
            </w:hyperlink>
            <w:r w:rsidRPr="00FF4D3E">
              <w:rPr>
                <w:rFonts w:ascii="Times New Roman" w:hAnsi="Times New Roman" w:cs="Times New Roman"/>
                <w:b/>
                <w:bCs/>
                <w:u w:val="single"/>
                <w:lang w:val="ru-KZ" w:eastAsia="ru-RU"/>
              </w:rPr>
              <w:t xml:space="preserve">, </w:t>
            </w:r>
          </w:p>
          <w:p w14:paraId="695BB482" w14:textId="7E28D5C2" w:rsidR="007D2DF9" w:rsidRDefault="002E751D" w:rsidP="00C51F95">
            <w:pPr>
              <w:tabs>
                <w:tab w:val="left" w:pos="498"/>
              </w:tabs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  <w:hyperlink r:id="rId88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Kistaubayeva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89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Savitskaya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I.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</w:p>
          <w:p w14:paraId="2BA8EBFA" w14:textId="3A22EFF1" w:rsidR="002E751D" w:rsidRPr="000874E3" w:rsidRDefault="002E751D" w:rsidP="00C51F95">
            <w:p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hyperlink r:id="rId90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Mashzhan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, </w:t>
            </w:r>
            <w:hyperlink r:id="rId91" w:history="1">
              <w:proofErr w:type="spellStart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>Egamberdieva</w:t>
              </w:r>
              <w:proofErr w:type="spellEnd"/>
              <w:r w:rsidRPr="00FF4D3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ru-KZ" w:eastAsia="ru-RU"/>
                </w:rPr>
                <w:t xml:space="preserve"> D.</w:t>
              </w:r>
            </w:hyperlink>
          </w:p>
        </w:tc>
      </w:tr>
      <w:tr w:rsidR="002E751D" w:rsidRPr="007D2DF9" w14:paraId="5BD9FEFF" w14:textId="77777777" w:rsidTr="00C51F95">
        <w:trPr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3C66" w14:textId="6C6913F5" w:rsidR="002E751D" w:rsidRPr="000874E3" w:rsidRDefault="002E751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F57C" w14:textId="77777777" w:rsidR="002E751D" w:rsidRPr="00FF4D3E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en-US" w:eastAsia="ru-RU"/>
              </w:rPr>
            </w:pPr>
            <w:r w:rsidRPr="00FF4D3E">
              <w:rPr>
                <w:rFonts w:ascii="Times New Roman" w:hAnsi="Times New Roman" w:cs="Times New Roman"/>
                <w:lang w:val="en-US" w:eastAsia="ru-RU"/>
              </w:rPr>
              <w:t>Screening of fungal strains resistant to heavy metals</w:t>
            </w:r>
          </w:p>
          <w:p w14:paraId="2C5AD485" w14:textId="77777777" w:rsidR="002E751D" w:rsidRPr="000874E3" w:rsidRDefault="002E751D" w:rsidP="00C51F95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74FB" w14:textId="77777777" w:rsidR="002E751D" w:rsidRPr="00FF4D3E" w:rsidRDefault="002E751D" w:rsidP="00C51F95">
            <w:pPr>
              <w:spacing w:after="0" w:line="240" w:lineRule="auto"/>
              <w:ind w:left="50"/>
              <w:rPr>
                <w:rFonts w:ascii="Times New Roman" w:hAnsi="Times New Roman" w:cs="Times New Roman"/>
                <w:b/>
                <w:bCs/>
                <w:shd w:val="clear" w:color="auto" w:fill="FFFFFF"/>
                <w:lang w:val="ru-KZ" w:eastAsia="ru-RU"/>
              </w:rPr>
            </w:pPr>
            <w:r w:rsidRPr="00FF4D3E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 xml:space="preserve">Plant Endophytes and Secondary Metabolites, 2023, </w:t>
            </w:r>
            <w:r w:rsidRPr="00FF4D3E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страницы</w:t>
            </w:r>
            <w:r w:rsidRPr="00FF4D3E">
              <w:rPr>
                <w:rFonts w:ascii="Times New Roman" w:hAnsi="Times New Roman" w:cs="Times New Roman"/>
                <w:shd w:val="clear" w:color="auto" w:fill="FFFFFF"/>
                <w:lang w:val="en-US" w:eastAsia="ru-RU"/>
              </w:rPr>
              <w:t xml:space="preserve"> 175–204</w:t>
            </w:r>
            <w:r w:rsidRPr="00FF4D3E">
              <w:rPr>
                <w:rFonts w:ascii="Times New Roman" w:hAnsi="Times New Roman" w:cs="Times New Roman"/>
                <w:b/>
                <w:bCs/>
                <w:color w:val="2E2E2E"/>
                <w:lang w:val="ru-KZ" w:eastAsia="zh-CN"/>
              </w:rPr>
              <w:t xml:space="preserve"> </w:t>
            </w:r>
            <w:r w:rsidRPr="00FF4D3E">
              <w:rPr>
                <w:rFonts w:ascii="Times New Roman" w:hAnsi="Times New Roman" w:cs="Times New Roman"/>
                <w:shd w:val="clear" w:color="auto" w:fill="FFFFFF"/>
                <w:lang w:val="ru-KZ" w:eastAsia="ru-RU"/>
              </w:rPr>
              <w:t>DOI</w:t>
            </w:r>
          </w:p>
          <w:p w14:paraId="3397C664" w14:textId="0F9BA06C" w:rsidR="002E751D" w:rsidRPr="000874E3" w:rsidRDefault="002E751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4D3E">
              <w:rPr>
                <w:rFonts w:ascii="Times New Roman" w:hAnsi="Times New Roman" w:cs="Times New Roman"/>
                <w:shd w:val="clear" w:color="auto" w:fill="FFFFFF"/>
                <w:lang w:val="ru-KZ" w:eastAsia="ru-RU"/>
              </w:rPr>
              <w:t>10.1016/B978-0-443-13365-7.00009-9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FE89" w14:textId="77777777" w:rsidR="007D2DF9" w:rsidRDefault="002E751D" w:rsidP="00C51F9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hyperlink r:id="rId92" w:history="1">
              <w:r w:rsidRPr="00FF4D3E">
                <w:rPr>
                  <w:rFonts w:ascii="Times New Roman" w:hAnsi="Times New Roman" w:cs="Times New Roman"/>
                  <w:b/>
                  <w:bCs/>
                  <w:u w:val="single"/>
                  <w:bdr w:val="none" w:sz="0" w:space="0" w:color="auto" w:frame="1"/>
                  <w:lang w:val="en-US" w:eastAsia="ru-RU"/>
                </w:rPr>
                <w:t>Ignatova L.</w:t>
              </w:r>
            </w:hyperlink>
            <w:r w:rsidRPr="00FF4D3E">
              <w:rPr>
                <w:rFonts w:ascii="Times New Roman" w:hAnsi="Times New Roman" w:cs="Times New Roman"/>
                <w:b/>
                <w:bCs/>
                <w:u w:val="single"/>
                <w:lang w:val="en-US" w:eastAsia="ru-RU"/>
              </w:rPr>
              <w:t>,</w:t>
            </w:r>
            <w:r w:rsidRPr="00FF4D3E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  <w:p w14:paraId="6065FD8A" w14:textId="5876D46B" w:rsidR="002E751D" w:rsidRPr="00FF4D3E" w:rsidRDefault="002E751D" w:rsidP="00C51F9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93" w:history="1"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>Kistaubayeva A.</w:t>
              </w:r>
            </w:hyperlink>
            <w:r w:rsidRPr="00FF4D3E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hyperlink r:id="rId94" w:history="1"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>Brazhnikova Y.</w:t>
              </w:r>
            </w:hyperlink>
            <w:r w:rsidRPr="00FF4D3E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</w:p>
          <w:p w14:paraId="73F88DA2" w14:textId="77777777" w:rsidR="007D2DF9" w:rsidRDefault="002E751D" w:rsidP="00C51F95">
            <w:pPr>
              <w:spacing w:after="0" w:line="240" w:lineRule="auto"/>
              <w:rPr>
                <w:rFonts w:ascii="Times New Roman" w:hAnsi="Times New Roman" w:cs="Times New Roman"/>
                <w:lang w:val="ru-KZ" w:eastAsia="ru-RU"/>
              </w:rPr>
            </w:pPr>
            <w:proofErr w:type="spellStart"/>
            <w:r w:rsidRPr="00FF4D3E">
              <w:rPr>
                <w:rFonts w:ascii="Times New Roman" w:hAnsi="Times New Roman" w:cs="Times New Roman"/>
                <w:lang w:val="ru-KZ" w:eastAsia="ru-RU"/>
              </w:rPr>
              <w:t>Batykova</w:t>
            </w:r>
            <w:proofErr w:type="spellEnd"/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Z.</w:t>
            </w:r>
            <w:r w:rsidR="007D2DF9">
              <w:rPr>
                <w:rFonts w:ascii="Times New Roman" w:hAnsi="Times New Roman" w:cs="Times New Roman"/>
                <w:lang w:val="ru-KZ" w:eastAsia="ru-RU"/>
              </w:rPr>
              <w:t>,</w:t>
            </w:r>
          </w:p>
          <w:p w14:paraId="43BC7AB6" w14:textId="215E6AC7" w:rsidR="002E751D" w:rsidRPr="00FF4D3E" w:rsidRDefault="002E751D" w:rsidP="00C51F9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hyperlink r:id="rId95" w:history="1"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>Savitskaya I.</w:t>
              </w:r>
            </w:hyperlink>
            <w:r w:rsidRPr="00FF4D3E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</w:p>
          <w:p w14:paraId="60A2AD2A" w14:textId="30BC8151" w:rsidR="002E751D" w:rsidRPr="000874E3" w:rsidRDefault="002E751D" w:rsidP="00C51F95">
            <w:pPr>
              <w:tabs>
                <w:tab w:val="left" w:pos="49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hyperlink r:id="rId96" w:history="1">
              <w:proofErr w:type="spellStart"/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>Usmanova</w:t>
              </w:r>
              <w:proofErr w:type="spellEnd"/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 xml:space="preserve"> A.</w:t>
              </w:r>
            </w:hyperlink>
            <w:r w:rsidRPr="00FF4D3E">
              <w:rPr>
                <w:rFonts w:ascii="Times New Roman" w:hAnsi="Times New Roman" w:cs="Times New Roman"/>
                <w:lang w:val="en-US" w:eastAsia="ru-RU"/>
              </w:rPr>
              <w:t xml:space="preserve">, </w:t>
            </w:r>
            <w:hyperlink r:id="rId97" w:history="1">
              <w:proofErr w:type="spellStart"/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>Egamberdieva</w:t>
              </w:r>
              <w:proofErr w:type="spellEnd"/>
              <w:r w:rsidRPr="00FF4D3E">
                <w:rPr>
                  <w:rFonts w:ascii="Times New Roman" w:hAnsi="Times New Roman" w:cs="Times New Roman"/>
                  <w:bdr w:val="none" w:sz="0" w:space="0" w:color="auto" w:frame="1"/>
                  <w:lang w:val="en-US" w:eastAsia="ru-RU"/>
                </w:rPr>
                <w:t xml:space="preserve"> D.</w:t>
              </w:r>
            </w:hyperlink>
          </w:p>
        </w:tc>
      </w:tr>
      <w:tr w:rsidR="002E751D" w:rsidRPr="00C41299" w14:paraId="1242BC25" w14:textId="77777777" w:rsidTr="00584977">
        <w:trPr>
          <w:gridAfter w:val="1"/>
          <w:wAfter w:w="69" w:type="dxa"/>
          <w:trHeight w:val="212"/>
          <w:jc w:val="center"/>
        </w:trPr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DE95" w14:textId="106800EA" w:rsidR="002E751D" w:rsidRPr="00C41299" w:rsidRDefault="002E751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Патентер </w:t>
            </w:r>
          </w:p>
        </w:tc>
      </w:tr>
      <w:tr w:rsidR="002E751D" w:rsidRPr="000874E3" w14:paraId="77817FA0" w14:textId="77777777" w:rsidTr="00584977">
        <w:trPr>
          <w:gridAfter w:val="1"/>
          <w:wAfter w:w="69" w:type="dxa"/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8BE5" w14:textId="36C3D13C" w:rsidR="002E751D" w:rsidRPr="000874E3" w:rsidRDefault="002E751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7EF7" w14:textId="273522D8" w:rsidR="002E751D" w:rsidRPr="002E751D" w:rsidRDefault="002E751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 xml:space="preserve">Штамм </w:t>
            </w:r>
            <w:proofErr w:type="spellStart"/>
            <w:r w:rsidRPr="00FF4D3E">
              <w:rPr>
                <w:rFonts w:ascii="Times New Roman" w:hAnsi="Times New Roman" w:cs="Times New Roman"/>
              </w:rPr>
              <w:t>мицелиального</w:t>
            </w:r>
            <w:proofErr w:type="spellEnd"/>
            <w:r w:rsidRPr="00FF4D3E">
              <w:rPr>
                <w:rFonts w:ascii="Times New Roman" w:hAnsi="Times New Roman" w:cs="Times New Roman"/>
              </w:rPr>
              <w:t xml:space="preserve"> гриба </w:t>
            </w:r>
            <w:proofErr w:type="spellStart"/>
            <w:r w:rsidRPr="00FF4D3E">
              <w:rPr>
                <w:rFonts w:ascii="Times New Roman" w:hAnsi="Times New Roman" w:cs="Times New Roman"/>
                <w:i/>
              </w:rPr>
              <w:t>Penicillium</w:t>
            </w:r>
            <w:proofErr w:type="spellEnd"/>
            <w:r w:rsidRPr="00FF4D3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i/>
              </w:rPr>
              <w:t>bilaiae</w:t>
            </w:r>
            <w:proofErr w:type="spellEnd"/>
            <w:r w:rsidRPr="00FF4D3E">
              <w:rPr>
                <w:rFonts w:ascii="Times New Roman" w:hAnsi="Times New Roman" w:cs="Times New Roman"/>
              </w:rPr>
              <w:t xml:space="preserve"> Pb14, обладающий фосфат-мобилизующей и </w:t>
            </w:r>
            <w:proofErr w:type="spellStart"/>
            <w:r w:rsidRPr="00FF4D3E">
              <w:rPr>
                <w:rFonts w:ascii="Times New Roman" w:hAnsi="Times New Roman" w:cs="Times New Roman"/>
              </w:rPr>
              <w:t>целлюлозолиитической</w:t>
            </w:r>
            <w:proofErr w:type="spellEnd"/>
            <w:r w:rsidRPr="00FF4D3E">
              <w:rPr>
                <w:rFonts w:ascii="Times New Roman" w:hAnsi="Times New Roman" w:cs="Times New Roman"/>
              </w:rPr>
              <w:t xml:space="preserve"> активностями</w:t>
            </w:r>
            <w:r w:rsidRPr="00FF4D3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7B9B" w14:textId="77777777" w:rsidR="002E751D" w:rsidRPr="00FF4D3E" w:rsidRDefault="002E751D" w:rsidP="00C51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 xml:space="preserve">Патент РК № 34350, опубл. 26.06.2020, </w:t>
            </w:r>
            <w:proofErr w:type="spellStart"/>
            <w:r w:rsidRPr="00FF4D3E">
              <w:rPr>
                <w:rFonts w:ascii="Times New Roman" w:hAnsi="Times New Roman" w:cs="Times New Roman"/>
              </w:rPr>
              <w:t>Бюл</w:t>
            </w:r>
            <w:proofErr w:type="spellEnd"/>
            <w:r w:rsidRPr="00FF4D3E">
              <w:rPr>
                <w:rFonts w:ascii="Times New Roman" w:hAnsi="Times New Roman" w:cs="Times New Roman"/>
              </w:rPr>
              <w:t>. № 25. - 5 с.</w:t>
            </w:r>
          </w:p>
          <w:p w14:paraId="1CA48A59" w14:textId="77777777" w:rsidR="002E751D" w:rsidRPr="002E751D" w:rsidRDefault="002E751D" w:rsidP="00C51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D4CA" w14:textId="77777777" w:rsidR="007D2DF9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FF4D3E">
              <w:rPr>
                <w:rFonts w:ascii="Times New Roman" w:hAnsi="Times New Roman" w:cs="Times New Roman"/>
              </w:rPr>
              <w:t>Е.В.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 Бражникова, </w:t>
            </w:r>
          </w:p>
          <w:p w14:paraId="0E40B98F" w14:textId="3E330F90" w:rsidR="002E751D" w:rsidRPr="00FF4D3E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FF4D3E">
              <w:rPr>
                <w:rFonts w:ascii="Times New Roman" w:hAnsi="Times New Roman" w:cs="Times New Roman"/>
              </w:rPr>
              <w:t>Т.Д.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 Мукашева, </w:t>
            </w:r>
          </w:p>
          <w:p w14:paraId="42C0BF8E" w14:textId="641B6B07" w:rsidR="002E751D" w:rsidRPr="000874E3" w:rsidRDefault="002E751D" w:rsidP="00C51F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F4D3E">
              <w:rPr>
                <w:rFonts w:ascii="Times New Roman" w:hAnsi="Times New Roman" w:cs="Times New Roman"/>
                <w:b/>
                <w:bCs/>
                <w:u w:val="single"/>
              </w:rPr>
              <w:t>Л.В.</w:t>
            </w:r>
            <w:proofErr w:type="gramEnd"/>
            <w:r w:rsidRPr="00FF4D3E">
              <w:rPr>
                <w:rFonts w:ascii="Times New Roman" w:hAnsi="Times New Roman" w:cs="Times New Roman"/>
                <w:b/>
                <w:bCs/>
                <w:u w:val="single"/>
              </w:rPr>
              <w:t xml:space="preserve"> Игнатова</w:t>
            </w:r>
          </w:p>
        </w:tc>
      </w:tr>
      <w:tr w:rsidR="002E751D" w:rsidRPr="000874E3" w14:paraId="7A101238" w14:textId="77777777" w:rsidTr="00584977">
        <w:trPr>
          <w:gridAfter w:val="1"/>
          <w:wAfter w:w="69" w:type="dxa"/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238C" w14:textId="2D4D1272" w:rsidR="002E751D" w:rsidRPr="000874E3" w:rsidRDefault="002E751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AC7E" w14:textId="0AE5E1B5" w:rsidR="002E751D" w:rsidRPr="002E751D" w:rsidRDefault="002E751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 xml:space="preserve">Штамм микромицета </w:t>
            </w:r>
            <w:proofErr w:type="spellStart"/>
            <w:r w:rsidRPr="00FF4D3E">
              <w:rPr>
                <w:rFonts w:ascii="Times New Roman" w:hAnsi="Times New Roman" w:cs="Times New Roman"/>
                <w:i/>
              </w:rPr>
              <w:t>Beauveria</w:t>
            </w:r>
            <w:proofErr w:type="spellEnd"/>
            <w:r w:rsidRPr="00FF4D3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i/>
              </w:rPr>
              <w:t>bassiana</w:t>
            </w:r>
            <w:proofErr w:type="spellEnd"/>
            <w:r w:rsidRPr="00FF4D3E">
              <w:rPr>
                <w:rFonts w:ascii="Times New Roman" w:hAnsi="Times New Roman" w:cs="Times New Roman"/>
              </w:rPr>
              <w:t xml:space="preserve"> T7, обладающий антагонистической активностью и устойчивостью к тяжелым металлам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A164" w14:textId="77777777" w:rsidR="002E751D" w:rsidRPr="00FF4D3E" w:rsidRDefault="002E751D" w:rsidP="00C51F95">
            <w:pPr>
              <w:tabs>
                <w:tab w:val="left" w:pos="851"/>
                <w:tab w:val="left" w:pos="1134"/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</w:rPr>
              <w:t xml:space="preserve">Патент РК № 34305, опубл. 28.08.2020, </w:t>
            </w:r>
            <w:proofErr w:type="spellStart"/>
            <w:r w:rsidRPr="00FF4D3E">
              <w:rPr>
                <w:rFonts w:ascii="Times New Roman" w:hAnsi="Times New Roman" w:cs="Times New Roman"/>
              </w:rPr>
              <w:t>Бюл</w:t>
            </w:r>
            <w:proofErr w:type="spellEnd"/>
            <w:r w:rsidRPr="00FF4D3E">
              <w:rPr>
                <w:rFonts w:ascii="Times New Roman" w:hAnsi="Times New Roman" w:cs="Times New Roman"/>
              </w:rPr>
              <w:t>. № 34. - 5 с.</w:t>
            </w:r>
          </w:p>
          <w:p w14:paraId="7DD042D9" w14:textId="3EC8FD3C" w:rsidR="002E751D" w:rsidRPr="00C41299" w:rsidRDefault="002E751D" w:rsidP="00C51F95">
            <w:pPr>
              <w:spacing w:after="0" w:line="240" w:lineRule="auto"/>
              <w:jc w:val="both"/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F89" w14:textId="77777777" w:rsidR="007D2DF9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FF4D3E">
              <w:rPr>
                <w:rFonts w:ascii="Times New Roman" w:hAnsi="Times New Roman" w:cs="Times New Roman"/>
              </w:rPr>
              <w:t>Е.В.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 Бражникова, </w:t>
            </w:r>
          </w:p>
          <w:p w14:paraId="090C3B7E" w14:textId="4A381C2E" w:rsidR="002E751D" w:rsidRPr="00FF4D3E" w:rsidRDefault="002E751D" w:rsidP="00C51F95">
            <w:pPr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FF4D3E">
              <w:rPr>
                <w:rFonts w:ascii="Times New Roman" w:hAnsi="Times New Roman" w:cs="Times New Roman"/>
              </w:rPr>
              <w:t>Т.Д.</w:t>
            </w:r>
            <w:proofErr w:type="gramEnd"/>
            <w:r w:rsidRPr="00FF4D3E">
              <w:rPr>
                <w:rFonts w:ascii="Times New Roman" w:hAnsi="Times New Roman" w:cs="Times New Roman"/>
              </w:rPr>
              <w:t xml:space="preserve"> Мукашева, </w:t>
            </w:r>
          </w:p>
          <w:p w14:paraId="17CEF816" w14:textId="35531329" w:rsidR="002E751D" w:rsidRPr="000874E3" w:rsidRDefault="002E751D" w:rsidP="00C51F95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FF4D3E">
              <w:rPr>
                <w:rFonts w:ascii="Times New Roman" w:hAnsi="Times New Roman" w:cs="Times New Roman"/>
                <w:b/>
                <w:bCs/>
                <w:u w:val="single"/>
              </w:rPr>
              <w:t>Л.В.</w:t>
            </w:r>
            <w:proofErr w:type="gramEnd"/>
            <w:r w:rsidRPr="00FF4D3E">
              <w:rPr>
                <w:rFonts w:ascii="Times New Roman" w:hAnsi="Times New Roman" w:cs="Times New Roman"/>
                <w:b/>
                <w:bCs/>
                <w:u w:val="single"/>
              </w:rPr>
              <w:t xml:space="preserve"> Игнатова</w:t>
            </w:r>
          </w:p>
        </w:tc>
      </w:tr>
      <w:tr w:rsidR="002E751D" w:rsidRPr="002E751D" w14:paraId="4236D9A2" w14:textId="77777777" w:rsidTr="00584977">
        <w:trPr>
          <w:gridAfter w:val="1"/>
          <w:wAfter w:w="69" w:type="dxa"/>
          <w:trHeight w:val="21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151" w14:textId="00C95A89" w:rsidR="002E751D" w:rsidRPr="002E751D" w:rsidRDefault="002E751D" w:rsidP="00C51F95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82C0" w14:textId="4F12E32F" w:rsidR="002E751D" w:rsidRPr="00D456D4" w:rsidRDefault="002E751D" w:rsidP="00C51F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4D3E">
              <w:rPr>
                <w:rFonts w:ascii="Times New Roman" w:hAnsi="Times New Roman" w:cs="Times New Roman"/>
                <w:bCs/>
              </w:rPr>
              <w:t>Штамм</w:t>
            </w:r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r w:rsidRPr="00FF4D3E">
              <w:rPr>
                <w:rFonts w:ascii="Times New Roman" w:hAnsi="Times New Roman" w:cs="Times New Roman"/>
                <w:bCs/>
              </w:rPr>
              <w:t>бактерий</w:t>
            </w:r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r w:rsidRPr="002E751D">
              <w:rPr>
                <w:rFonts w:ascii="Times New Roman" w:hAnsi="Times New Roman" w:cs="Times New Roman"/>
                <w:bCs/>
                <w:lang w:val="en-US"/>
              </w:rPr>
              <w:t>Bacillus</w:t>
            </w:r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751D">
              <w:rPr>
                <w:rFonts w:ascii="Times New Roman" w:hAnsi="Times New Roman" w:cs="Times New Roman"/>
                <w:bCs/>
                <w:lang w:val="en-US"/>
              </w:rPr>
              <w:t>aerophillus</w:t>
            </w:r>
            <w:proofErr w:type="spellEnd"/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r w:rsidRPr="002E751D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D456D4">
              <w:rPr>
                <w:rFonts w:ascii="Times New Roman" w:hAnsi="Times New Roman" w:cs="Times New Roman"/>
                <w:bCs/>
              </w:rPr>
              <w:t xml:space="preserve">2 – </w:t>
            </w:r>
            <w:r w:rsidRPr="00FF4D3E">
              <w:rPr>
                <w:rFonts w:ascii="Times New Roman" w:hAnsi="Times New Roman" w:cs="Times New Roman"/>
                <w:bCs/>
              </w:rPr>
              <w:t>продуцент</w:t>
            </w:r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F4D3E">
              <w:rPr>
                <w:rFonts w:ascii="Times New Roman" w:hAnsi="Times New Roman" w:cs="Times New Roman"/>
                <w:bCs/>
              </w:rPr>
              <w:t>полигидроксиалканоата</w:t>
            </w:r>
            <w:proofErr w:type="spellEnd"/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r w:rsidRPr="00FF4D3E">
              <w:rPr>
                <w:rFonts w:ascii="Times New Roman" w:hAnsi="Times New Roman" w:cs="Times New Roman"/>
                <w:bCs/>
              </w:rPr>
              <w:t>и</w:t>
            </w:r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r w:rsidRPr="00FF4D3E">
              <w:rPr>
                <w:rFonts w:ascii="Times New Roman" w:hAnsi="Times New Roman" w:cs="Times New Roman"/>
                <w:bCs/>
              </w:rPr>
              <w:t>индолил</w:t>
            </w:r>
            <w:r w:rsidRPr="00D456D4">
              <w:rPr>
                <w:rFonts w:ascii="Times New Roman" w:hAnsi="Times New Roman" w:cs="Times New Roman"/>
                <w:bCs/>
              </w:rPr>
              <w:t>-3-</w:t>
            </w:r>
            <w:r w:rsidRPr="00FF4D3E">
              <w:rPr>
                <w:rFonts w:ascii="Times New Roman" w:hAnsi="Times New Roman" w:cs="Times New Roman"/>
                <w:bCs/>
              </w:rPr>
              <w:t>уксусной</w:t>
            </w:r>
            <w:r w:rsidRPr="00D456D4">
              <w:rPr>
                <w:rFonts w:ascii="Times New Roman" w:hAnsi="Times New Roman" w:cs="Times New Roman"/>
                <w:bCs/>
              </w:rPr>
              <w:t xml:space="preserve"> </w:t>
            </w:r>
            <w:r w:rsidRPr="00FF4D3E">
              <w:rPr>
                <w:rFonts w:ascii="Times New Roman" w:hAnsi="Times New Roman" w:cs="Times New Roman"/>
                <w:bCs/>
              </w:rPr>
              <w:t>кислоты</w:t>
            </w:r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735E" w14:textId="77777777" w:rsidR="002E751D" w:rsidRPr="00FF4D3E" w:rsidRDefault="002E751D" w:rsidP="00C51F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FF4D3E">
              <w:rPr>
                <w:rFonts w:ascii="Times New Roman" w:hAnsi="Times New Roman" w:cs="Times New Roman"/>
                <w:bCs/>
              </w:rPr>
              <w:t xml:space="preserve">Патент РК № 9024, опубл. 19.04.2024 </w:t>
            </w:r>
            <w:proofErr w:type="spellStart"/>
            <w:r w:rsidRPr="00FF4D3E">
              <w:rPr>
                <w:rFonts w:ascii="Times New Roman" w:hAnsi="Times New Roman" w:cs="Times New Roman"/>
                <w:bCs/>
              </w:rPr>
              <w:t>Бюл</w:t>
            </w:r>
            <w:proofErr w:type="spellEnd"/>
            <w:r w:rsidRPr="00FF4D3E">
              <w:rPr>
                <w:rFonts w:ascii="Times New Roman" w:hAnsi="Times New Roman" w:cs="Times New Roman"/>
                <w:bCs/>
              </w:rPr>
              <w:t xml:space="preserve">. </w:t>
            </w:r>
            <w:r w:rsidRPr="00FF4D3E">
              <w:rPr>
                <w:rFonts w:ascii="Times New Roman" w:hAnsi="Times New Roman" w:cs="Times New Roman"/>
              </w:rPr>
              <w:t xml:space="preserve">№ </w:t>
            </w:r>
            <w:r w:rsidRPr="00FF4D3E">
              <w:rPr>
                <w:rFonts w:ascii="Times New Roman" w:hAnsi="Times New Roman" w:cs="Times New Roman"/>
                <w:bCs/>
              </w:rPr>
              <w:t>16.</w:t>
            </w:r>
          </w:p>
          <w:p w14:paraId="5BEDDBD6" w14:textId="4D30A933" w:rsidR="002E751D" w:rsidRPr="00C41299" w:rsidRDefault="002E751D" w:rsidP="00C51F95">
            <w:pPr>
              <w:spacing w:after="0" w:line="240" w:lineRule="auto"/>
              <w:jc w:val="both"/>
              <w:rPr>
                <w:rStyle w:val="xcontentpasted0"/>
                <w:rFonts w:ascii="Times New Roman" w:hAnsi="Times New Roman" w:cs="Times New Roman"/>
                <w:color w:val="000000"/>
                <w:lang w:val="kk-KZ"/>
              </w:rPr>
            </w:pPr>
            <w:r w:rsidRPr="00FF4D3E">
              <w:rPr>
                <w:rFonts w:ascii="Times New Roman" w:hAnsi="Times New Roman" w:cs="Times New Roman"/>
                <w:lang w:val="ru-KZ" w:eastAsia="ru-RU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4827" w14:textId="5ED7F160" w:rsidR="002E751D" w:rsidRPr="002E751D" w:rsidRDefault="002E751D" w:rsidP="00C51F95">
            <w:pPr>
              <w:spacing w:after="0" w:line="240" w:lineRule="auto"/>
              <w:rPr>
                <w:rStyle w:val="xcontentpasted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D3E">
              <w:rPr>
                <w:rFonts w:ascii="Times New Roman" w:hAnsi="Times New Roman" w:cs="Times New Roman"/>
                <w:lang w:eastAsia="ru-RU"/>
              </w:rPr>
              <w:t xml:space="preserve">Кистаубаева </w:t>
            </w:r>
            <w:proofErr w:type="gramStart"/>
            <w:r w:rsidRPr="00FF4D3E">
              <w:rPr>
                <w:rFonts w:ascii="Times New Roman" w:hAnsi="Times New Roman" w:cs="Times New Roman"/>
                <w:lang w:eastAsia="ru-RU"/>
              </w:rPr>
              <w:t>А.С.</w:t>
            </w:r>
            <w:proofErr w:type="gramEnd"/>
            <w:r w:rsidRPr="00FF4D3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FF4D3E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 xml:space="preserve">Игнатова </w:t>
            </w:r>
            <w:proofErr w:type="gramStart"/>
            <w:r w:rsidRPr="00FF4D3E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Л.В.</w:t>
            </w:r>
            <w:proofErr w:type="gramEnd"/>
            <w:r w:rsidRPr="00FF4D3E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,</w:t>
            </w:r>
            <w:r w:rsidRPr="00FF4D3E">
              <w:rPr>
                <w:rFonts w:ascii="Times New Roman" w:hAnsi="Times New Roman" w:cs="Times New Roman"/>
                <w:lang w:eastAsia="ru-RU"/>
              </w:rPr>
              <w:t xml:space="preserve"> Усманова </w:t>
            </w:r>
            <w:proofErr w:type="gramStart"/>
            <w:r w:rsidRPr="00FF4D3E">
              <w:rPr>
                <w:rFonts w:ascii="Times New Roman" w:hAnsi="Times New Roman" w:cs="Times New Roman"/>
                <w:lang w:eastAsia="ru-RU"/>
              </w:rPr>
              <w:t>А.Д.</w:t>
            </w:r>
            <w:proofErr w:type="gramEnd"/>
            <w:r w:rsidRPr="00FF4D3E">
              <w:rPr>
                <w:rFonts w:ascii="Times New Roman" w:hAnsi="Times New Roman" w:cs="Times New Roman"/>
                <w:lang w:eastAsia="ru-RU"/>
              </w:rPr>
              <w:t xml:space="preserve">, Бражникова </w:t>
            </w:r>
            <w:proofErr w:type="gramStart"/>
            <w:r w:rsidRPr="00FF4D3E">
              <w:rPr>
                <w:rFonts w:ascii="Times New Roman" w:hAnsi="Times New Roman" w:cs="Times New Roman"/>
                <w:lang w:eastAsia="ru-RU"/>
              </w:rPr>
              <w:t>Е.В.</w:t>
            </w:r>
            <w:proofErr w:type="gramEnd"/>
          </w:p>
        </w:tc>
      </w:tr>
    </w:tbl>
    <w:p w14:paraId="3CF8349E" w14:textId="77777777" w:rsidR="00EF5112" w:rsidRDefault="00EF5112" w:rsidP="005849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EF5112" w:rsidSect="00C51F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5D67" w14:textId="77777777" w:rsidR="000645BB" w:rsidRDefault="000645BB" w:rsidP="00584977">
      <w:pPr>
        <w:spacing w:after="0" w:line="240" w:lineRule="auto"/>
      </w:pPr>
      <w:r>
        <w:separator/>
      </w:r>
    </w:p>
  </w:endnote>
  <w:endnote w:type="continuationSeparator" w:id="0">
    <w:p w14:paraId="578E26B4" w14:textId="77777777" w:rsidR="000645BB" w:rsidRDefault="000645BB" w:rsidP="0058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9BEE" w14:textId="77777777" w:rsidR="00584977" w:rsidRPr="00AB5C2D" w:rsidRDefault="00584977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Ізденуші                                                                                                                      </w:t>
    </w:r>
    <w:r>
      <w:rPr>
        <w:rFonts w:ascii="Times New Roman" w:hAnsi="Times New Roman" w:cs="Times New Roman"/>
        <w:lang w:val="kk-KZ"/>
      </w:rPr>
      <w:t>Л.В. Игнатова</w:t>
    </w:r>
  </w:p>
  <w:p w14:paraId="3F1BF6AB" w14:textId="77777777" w:rsidR="00584977" w:rsidRPr="00AB5C2D" w:rsidRDefault="00584977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  </w:t>
    </w:r>
  </w:p>
  <w:p w14:paraId="2ED2C5AE" w14:textId="77777777" w:rsidR="00584977" w:rsidRPr="00AB5C2D" w:rsidRDefault="00584977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 xml:space="preserve">Әл-Фараби атындағы Қазақ ұлттық </w:t>
    </w:r>
  </w:p>
  <w:p w14:paraId="66F66998" w14:textId="77777777" w:rsidR="00584977" w:rsidRPr="00AB5C2D" w:rsidRDefault="00584977" w:rsidP="00584977">
    <w:pPr>
      <w:spacing w:after="0" w:line="240" w:lineRule="auto"/>
      <w:rPr>
        <w:rFonts w:ascii="Times New Roman" w:eastAsia="Times New Roman" w:hAnsi="Times New Roman" w:cs="Times New Roman"/>
        <w:lang w:val="kk-KZ" w:eastAsia="ru-RU"/>
      </w:rPr>
    </w:pPr>
    <w:r w:rsidRPr="00AB5C2D">
      <w:rPr>
        <w:rFonts w:ascii="Times New Roman" w:eastAsia="Times New Roman" w:hAnsi="Times New Roman" w:cs="Times New Roman"/>
        <w:lang w:val="kk-KZ" w:eastAsia="ru-RU"/>
      </w:rPr>
      <w:t>университетінің  ғалым хатшысы                                                                            М.К. Мамбетова</w:t>
    </w:r>
  </w:p>
  <w:p w14:paraId="3AA217C6" w14:textId="77777777" w:rsidR="00584977" w:rsidRDefault="005849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89D1" w14:textId="77777777" w:rsidR="000645BB" w:rsidRDefault="000645BB" w:rsidP="00584977">
      <w:pPr>
        <w:spacing w:after="0" w:line="240" w:lineRule="auto"/>
      </w:pPr>
      <w:r>
        <w:separator/>
      </w:r>
    </w:p>
  </w:footnote>
  <w:footnote w:type="continuationSeparator" w:id="0">
    <w:p w14:paraId="2DE30AE4" w14:textId="77777777" w:rsidR="000645BB" w:rsidRDefault="000645BB" w:rsidP="0058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44EB0"/>
    <w:multiLevelType w:val="hybridMultilevel"/>
    <w:tmpl w:val="B83E9322"/>
    <w:lvl w:ilvl="0" w:tplc="4336E752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6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4C"/>
    <w:rsid w:val="00015C93"/>
    <w:rsid w:val="00025346"/>
    <w:rsid w:val="000645BB"/>
    <w:rsid w:val="0006658A"/>
    <w:rsid w:val="000874E3"/>
    <w:rsid w:val="000D2C24"/>
    <w:rsid w:val="000D30B2"/>
    <w:rsid w:val="000E00B7"/>
    <w:rsid w:val="000F1C8C"/>
    <w:rsid w:val="000F2C47"/>
    <w:rsid w:val="000F50E4"/>
    <w:rsid w:val="00100AC0"/>
    <w:rsid w:val="001021DD"/>
    <w:rsid w:val="00121850"/>
    <w:rsid w:val="00187CDD"/>
    <w:rsid w:val="001A115D"/>
    <w:rsid w:val="001C669A"/>
    <w:rsid w:val="001D197A"/>
    <w:rsid w:val="001E4034"/>
    <w:rsid w:val="001E4E30"/>
    <w:rsid w:val="00201387"/>
    <w:rsid w:val="002018FA"/>
    <w:rsid w:val="00203B60"/>
    <w:rsid w:val="00206B66"/>
    <w:rsid w:val="002438E8"/>
    <w:rsid w:val="00251D64"/>
    <w:rsid w:val="0025387D"/>
    <w:rsid w:val="00253932"/>
    <w:rsid w:val="002D2682"/>
    <w:rsid w:val="002D36EE"/>
    <w:rsid w:val="002E7283"/>
    <w:rsid w:val="002E751D"/>
    <w:rsid w:val="002F6B93"/>
    <w:rsid w:val="00322114"/>
    <w:rsid w:val="0032686C"/>
    <w:rsid w:val="00343544"/>
    <w:rsid w:val="00357B74"/>
    <w:rsid w:val="0037401D"/>
    <w:rsid w:val="003A5EB1"/>
    <w:rsid w:val="003B64F6"/>
    <w:rsid w:val="003D2346"/>
    <w:rsid w:val="003F56BA"/>
    <w:rsid w:val="00405568"/>
    <w:rsid w:val="004127C2"/>
    <w:rsid w:val="00414B09"/>
    <w:rsid w:val="004308F5"/>
    <w:rsid w:val="00443738"/>
    <w:rsid w:val="00445745"/>
    <w:rsid w:val="0045232B"/>
    <w:rsid w:val="00476602"/>
    <w:rsid w:val="004A61A1"/>
    <w:rsid w:val="004F416D"/>
    <w:rsid w:val="00500E4C"/>
    <w:rsid w:val="005659D5"/>
    <w:rsid w:val="005779DE"/>
    <w:rsid w:val="00584977"/>
    <w:rsid w:val="00585F94"/>
    <w:rsid w:val="0059177E"/>
    <w:rsid w:val="005A697E"/>
    <w:rsid w:val="005C2D1A"/>
    <w:rsid w:val="00613A52"/>
    <w:rsid w:val="00614F91"/>
    <w:rsid w:val="00652A9F"/>
    <w:rsid w:val="006571A4"/>
    <w:rsid w:val="006925DB"/>
    <w:rsid w:val="006D7043"/>
    <w:rsid w:val="006E1A59"/>
    <w:rsid w:val="006E3A8F"/>
    <w:rsid w:val="007046BA"/>
    <w:rsid w:val="00726C69"/>
    <w:rsid w:val="00755C84"/>
    <w:rsid w:val="00770945"/>
    <w:rsid w:val="00773503"/>
    <w:rsid w:val="007C41AF"/>
    <w:rsid w:val="007C4F0E"/>
    <w:rsid w:val="007D0F0B"/>
    <w:rsid w:val="007D2DF9"/>
    <w:rsid w:val="007E2EC3"/>
    <w:rsid w:val="007F644E"/>
    <w:rsid w:val="00805685"/>
    <w:rsid w:val="008845D1"/>
    <w:rsid w:val="008A705B"/>
    <w:rsid w:val="009408D8"/>
    <w:rsid w:val="00945B27"/>
    <w:rsid w:val="00957146"/>
    <w:rsid w:val="00965EA1"/>
    <w:rsid w:val="00975357"/>
    <w:rsid w:val="00985A0B"/>
    <w:rsid w:val="009A3F90"/>
    <w:rsid w:val="009C7479"/>
    <w:rsid w:val="009E045D"/>
    <w:rsid w:val="009E1D98"/>
    <w:rsid w:val="00A71B4F"/>
    <w:rsid w:val="00AB5C2D"/>
    <w:rsid w:val="00AF5BC2"/>
    <w:rsid w:val="00B07AFF"/>
    <w:rsid w:val="00B15AF9"/>
    <w:rsid w:val="00B70DC6"/>
    <w:rsid w:val="00B918E9"/>
    <w:rsid w:val="00B925D6"/>
    <w:rsid w:val="00B9777F"/>
    <w:rsid w:val="00BA61F9"/>
    <w:rsid w:val="00BB2963"/>
    <w:rsid w:val="00BB323C"/>
    <w:rsid w:val="00BD5857"/>
    <w:rsid w:val="00C12175"/>
    <w:rsid w:val="00C12CF2"/>
    <w:rsid w:val="00C2675B"/>
    <w:rsid w:val="00C26EFB"/>
    <w:rsid w:val="00C2729A"/>
    <w:rsid w:val="00C41299"/>
    <w:rsid w:val="00C43419"/>
    <w:rsid w:val="00C46CCF"/>
    <w:rsid w:val="00C51F95"/>
    <w:rsid w:val="00CA56C7"/>
    <w:rsid w:val="00CB00AA"/>
    <w:rsid w:val="00CB27F2"/>
    <w:rsid w:val="00CD0FB7"/>
    <w:rsid w:val="00CD2E49"/>
    <w:rsid w:val="00CF2F0C"/>
    <w:rsid w:val="00D456D4"/>
    <w:rsid w:val="00D61E64"/>
    <w:rsid w:val="00D7209E"/>
    <w:rsid w:val="00D731B4"/>
    <w:rsid w:val="00D77663"/>
    <w:rsid w:val="00D82302"/>
    <w:rsid w:val="00D83FD2"/>
    <w:rsid w:val="00D94864"/>
    <w:rsid w:val="00D969B2"/>
    <w:rsid w:val="00DA2AD1"/>
    <w:rsid w:val="00DD2C3E"/>
    <w:rsid w:val="00E265A9"/>
    <w:rsid w:val="00E54CF3"/>
    <w:rsid w:val="00E62E81"/>
    <w:rsid w:val="00E71C90"/>
    <w:rsid w:val="00EB1298"/>
    <w:rsid w:val="00EC31C6"/>
    <w:rsid w:val="00EF5112"/>
    <w:rsid w:val="00F11D9C"/>
    <w:rsid w:val="00F22015"/>
    <w:rsid w:val="00F62798"/>
    <w:rsid w:val="00FA1F46"/>
    <w:rsid w:val="00FA7C7C"/>
    <w:rsid w:val="00FB20E3"/>
    <w:rsid w:val="00FD6631"/>
    <w:rsid w:val="00FF2A45"/>
    <w:rsid w:val="00FF4D3E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000BE"/>
  <w15:docId w15:val="{DBA0306E-A6E9-4741-AEFC-F7D46F1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7F"/>
  </w:style>
  <w:style w:type="paragraph" w:styleId="2">
    <w:name w:val="heading 2"/>
    <w:basedOn w:val="a"/>
    <w:link w:val="20"/>
    <w:uiPriority w:val="9"/>
    <w:qFormat/>
    <w:rsid w:val="00374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A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387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977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9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15AF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40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mmary-source-title">
    <w:name w:val="summary-source-title"/>
    <w:basedOn w:val="a0"/>
    <w:rsid w:val="0037401D"/>
  </w:style>
  <w:style w:type="character" w:customStyle="1" w:styleId="section-label-data">
    <w:name w:val="section-label-data"/>
    <w:basedOn w:val="a0"/>
    <w:rsid w:val="0037401D"/>
  </w:style>
  <w:style w:type="character" w:customStyle="1" w:styleId="margin-right-20--reversible">
    <w:name w:val="margin-right-20--reversible"/>
    <w:basedOn w:val="a0"/>
    <w:rsid w:val="0037401D"/>
  </w:style>
  <w:style w:type="character" w:customStyle="1" w:styleId="value">
    <w:name w:val="value"/>
    <w:basedOn w:val="a0"/>
    <w:rsid w:val="0037401D"/>
  </w:style>
  <w:style w:type="character" w:customStyle="1" w:styleId="jrnl">
    <w:name w:val="jrnl"/>
    <w:basedOn w:val="a0"/>
    <w:rsid w:val="00D61E64"/>
  </w:style>
  <w:style w:type="character" w:customStyle="1" w:styleId="apple-converted-space">
    <w:name w:val="apple-converted-space"/>
    <w:basedOn w:val="a0"/>
    <w:rsid w:val="009408D8"/>
  </w:style>
  <w:style w:type="character" w:customStyle="1" w:styleId="font-size-14">
    <w:name w:val="font-size-14"/>
    <w:basedOn w:val="a0"/>
    <w:rsid w:val="00203B60"/>
  </w:style>
  <w:style w:type="character" w:customStyle="1" w:styleId="ng-star-inserted">
    <w:name w:val="ng-star-inserted"/>
    <w:basedOn w:val="a0"/>
    <w:rsid w:val="00203B60"/>
  </w:style>
  <w:style w:type="paragraph" w:styleId="a8">
    <w:name w:val="List Paragraph"/>
    <w:basedOn w:val="a"/>
    <w:uiPriority w:val="34"/>
    <w:qFormat/>
    <w:rsid w:val="002438E8"/>
    <w:pPr>
      <w:ind w:left="720"/>
      <w:contextualSpacing/>
    </w:pPr>
  </w:style>
  <w:style w:type="character" w:customStyle="1" w:styleId="name">
    <w:name w:val="name"/>
    <w:basedOn w:val="a0"/>
    <w:rsid w:val="00C12175"/>
  </w:style>
  <w:style w:type="character" w:customStyle="1" w:styleId="affiliation">
    <w:name w:val="affiliation"/>
    <w:basedOn w:val="a0"/>
    <w:rsid w:val="00C12175"/>
  </w:style>
  <w:style w:type="character" w:customStyle="1" w:styleId="xcontentpasted0">
    <w:name w:val="x_contentpasted0"/>
    <w:basedOn w:val="a0"/>
    <w:rsid w:val="002F6B93"/>
  </w:style>
  <w:style w:type="character" w:customStyle="1" w:styleId="authors-moduleumr1o">
    <w:name w:val="authors-module__umr1o"/>
    <w:rsid w:val="00E54CF3"/>
  </w:style>
  <w:style w:type="character" w:customStyle="1" w:styleId="text-meta">
    <w:name w:val="text-meta"/>
    <w:basedOn w:val="a0"/>
    <w:rsid w:val="00E54CF3"/>
  </w:style>
  <w:style w:type="character" w:customStyle="1" w:styleId="text-bold">
    <w:name w:val="text-bold"/>
    <w:basedOn w:val="a0"/>
    <w:rsid w:val="00E54CF3"/>
  </w:style>
  <w:style w:type="character" w:styleId="a9">
    <w:name w:val="Unresolved Mention"/>
    <w:basedOn w:val="a0"/>
    <w:uiPriority w:val="99"/>
    <w:semiHidden/>
    <w:unhideWhenUsed/>
    <w:rsid w:val="00C51F9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8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4977"/>
  </w:style>
  <w:style w:type="paragraph" w:styleId="ac">
    <w:name w:val="footer"/>
    <w:basedOn w:val="a"/>
    <w:link w:val="ad"/>
    <w:uiPriority w:val="99"/>
    <w:unhideWhenUsed/>
    <w:rsid w:val="00584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authid/detail.uri?authorId=58001958700" TargetMode="External"/><Relationship Id="rId21" Type="http://schemas.openxmlformats.org/officeDocument/2006/relationships/hyperlink" Target="https://www.scopus.com/authid/detail.uri?authorId=23396834800" TargetMode="External"/><Relationship Id="rId42" Type="http://schemas.openxmlformats.org/officeDocument/2006/relationships/hyperlink" Target="https://www.scopus.com/authid/detail.uri?authorId=36705310600" TargetMode="External"/><Relationship Id="rId47" Type="http://schemas.openxmlformats.org/officeDocument/2006/relationships/hyperlink" Target="https://doi.org/10.3390/polym15092184" TargetMode="External"/><Relationship Id="rId63" Type="http://schemas.openxmlformats.org/officeDocument/2006/relationships/footer" Target="footer1.xml"/><Relationship Id="rId68" Type="http://schemas.openxmlformats.org/officeDocument/2006/relationships/hyperlink" Target="https://www.scopus.com/authid/detail.uri?authorId=56580390600" TargetMode="External"/><Relationship Id="rId84" Type="http://schemas.openxmlformats.org/officeDocument/2006/relationships/hyperlink" Target="https://www.scopus.com/authid/detail.uri?authorId=36119198500" TargetMode="External"/><Relationship Id="rId89" Type="http://schemas.openxmlformats.org/officeDocument/2006/relationships/hyperlink" Target="https://www.scopus.com/authid/detail.uri?authorId=36705310600" TargetMode="External"/><Relationship Id="rId16" Type="http://schemas.openxmlformats.org/officeDocument/2006/relationships/hyperlink" Target="file:///C:\Users\ign\Downloads\10.1016\j.heliyon.2021.e08240" TargetMode="External"/><Relationship Id="rId11" Type="http://schemas.openxmlformats.org/officeDocument/2006/relationships/hyperlink" Target="https://www.scopus.com/authid/detail.uri?authorId=56580390600" TargetMode="External"/><Relationship Id="rId32" Type="http://schemas.openxmlformats.org/officeDocument/2006/relationships/hyperlink" Target="https://www.scopus.com/authid/detail.uri?authorId=55550041100" TargetMode="External"/><Relationship Id="rId37" Type="http://schemas.openxmlformats.org/officeDocument/2006/relationships/hyperlink" Target="https://www.scopus.com/authid/detail.uri?authorId=6602534701" TargetMode="External"/><Relationship Id="rId53" Type="http://schemas.openxmlformats.org/officeDocument/2006/relationships/hyperlink" Target="https://www.scopus.com/authid/detail.uri?authorId=36705310600" TargetMode="External"/><Relationship Id="rId58" Type="http://schemas.openxmlformats.org/officeDocument/2006/relationships/hyperlink" Target="https://www.scopus.com/authid/detail.uri?authorId=57197801138" TargetMode="External"/><Relationship Id="rId74" Type="http://schemas.openxmlformats.org/officeDocument/2006/relationships/hyperlink" Target="https://www.scopus.com/record/display.uri?eid=2-s2.0-85096581242&amp;origin=resultslist" TargetMode="External"/><Relationship Id="rId79" Type="http://schemas.openxmlformats.org/officeDocument/2006/relationships/hyperlink" Target="https://www.scopus.com/authid/detail.uri?authorId=572167618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copus.com/authid/detail.uri?authorId=57211535534" TargetMode="External"/><Relationship Id="rId95" Type="http://schemas.openxmlformats.org/officeDocument/2006/relationships/hyperlink" Target="https://www.scopus.com/authid/detail.uri?authorId=36705310600" TargetMode="External"/><Relationship Id="rId22" Type="http://schemas.openxmlformats.org/officeDocument/2006/relationships/hyperlink" Target="https://www.scopus.com/authid/detail.uri?authorId=57340660500" TargetMode="External"/><Relationship Id="rId27" Type="http://schemas.openxmlformats.org/officeDocument/2006/relationships/hyperlink" Target="https://www.scopus.com/authid/detail.uri?authorId=56580390600" TargetMode="External"/><Relationship Id="rId43" Type="http://schemas.openxmlformats.org/officeDocument/2006/relationships/hyperlink" Target="https://www.scopus.com/authid/detail.uri?authorId=57197801138" TargetMode="External"/><Relationship Id="rId48" Type="http://schemas.openxmlformats.org/officeDocument/2006/relationships/hyperlink" Target="https://doi.org/10.3390/polym16030376" TargetMode="External"/><Relationship Id="rId64" Type="http://schemas.openxmlformats.org/officeDocument/2006/relationships/hyperlink" Target="https://drive.google.com/file/d/1h2-ckewEJeVTJVvDpboIXYiWvl_6rzgq/view?usp=sharing" TargetMode="External"/><Relationship Id="rId69" Type="http://schemas.openxmlformats.org/officeDocument/2006/relationships/hyperlink" Target="https://www.scopus.com/authid/detail.uri?authorId=57216761870" TargetMode="External"/><Relationship Id="rId80" Type="http://schemas.openxmlformats.org/officeDocument/2006/relationships/hyperlink" Target="https://www.scopus.com/record/display.uri?eid=2-s2.0-85096542331&amp;origin=resultslist" TargetMode="External"/><Relationship Id="rId85" Type="http://schemas.openxmlformats.org/officeDocument/2006/relationships/hyperlink" Target="https://www.scopus.com/authid/detail.uri?authorId=5721676187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56507457600" TargetMode="External"/><Relationship Id="rId17" Type="http://schemas.openxmlformats.org/officeDocument/2006/relationships/hyperlink" Target="https://www.scopus.com/authid/detail.uri?authorId=57216761870" TargetMode="External"/><Relationship Id="rId25" Type="http://schemas.openxmlformats.org/officeDocument/2006/relationships/hyperlink" Target="https://www.scopus.com/authid/detail.uri?authorId=57216761870" TargetMode="External"/><Relationship Id="rId33" Type="http://schemas.openxmlformats.org/officeDocument/2006/relationships/hyperlink" Target="https://www.scopus.com/authid/detail.uri?authorId=56450694300" TargetMode="External"/><Relationship Id="rId38" Type="http://schemas.openxmlformats.org/officeDocument/2006/relationships/hyperlink" Target="https://www.scopus.com/authid/detail.uri?authorId=56507331100" TargetMode="External"/><Relationship Id="rId46" Type="http://schemas.openxmlformats.org/officeDocument/2006/relationships/hyperlink" Target="https://www.scopus.com/authid/detail.uri?authorId=55879656500" TargetMode="External"/><Relationship Id="rId59" Type="http://schemas.openxmlformats.org/officeDocument/2006/relationships/hyperlink" Target="https://www.scopus.com/authid/detail.uri?authorId=57216761870" TargetMode="External"/><Relationship Id="rId67" Type="http://schemas.openxmlformats.org/officeDocument/2006/relationships/hyperlink" Target="https://www.scopus.com/record/display.uri?eid=2-s2.0-85174185262&amp;origin=resultslist" TargetMode="External"/><Relationship Id="rId20" Type="http://schemas.openxmlformats.org/officeDocument/2006/relationships/hyperlink" Target="https://www.scopus.com/authid/detail.uri?authorId=57197801138" TargetMode="External"/><Relationship Id="rId41" Type="http://schemas.openxmlformats.org/officeDocument/2006/relationships/hyperlink" Target="https://www.scopus.com/authid/detail.uri?authorId=57869399100" TargetMode="External"/><Relationship Id="rId54" Type="http://schemas.openxmlformats.org/officeDocument/2006/relationships/hyperlink" Target="https://www.scopus.com/authid/detail.uri?authorId=57216761870" TargetMode="External"/><Relationship Id="rId62" Type="http://schemas.openxmlformats.org/officeDocument/2006/relationships/hyperlink" Target="https://doi.org/10.3390/su17020450" TargetMode="External"/><Relationship Id="rId70" Type="http://schemas.openxmlformats.org/officeDocument/2006/relationships/hyperlink" Target="https://www.scopus.com/authid/detail.uri?authorId=57197801138" TargetMode="External"/><Relationship Id="rId75" Type="http://schemas.openxmlformats.org/officeDocument/2006/relationships/hyperlink" Target="https://www.scopus.com/authid/detail.uri?authorId=57197794315" TargetMode="External"/><Relationship Id="rId83" Type="http://schemas.openxmlformats.org/officeDocument/2006/relationships/hyperlink" Target="https://www.scopus.com/authid/detail.uri?authorId=57197801138" TargetMode="External"/><Relationship Id="rId88" Type="http://schemas.openxmlformats.org/officeDocument/2006/relationships/hyperlink" Target="https://www.scopus.com/authid/detail.uri?authorId=57197801138" TargetMode="External"/><Relationship Id="rId91" Type="http://schemas.openxmlformats.org/officeDocument/2006/relationships/hyperlink" Target="https://www.scopus.com/authid/detail.uri?authorId=23396834800" TargetMode="External"/><Relationship Id="rId96" Type="http://schemas.openxmlformats.org/officeDocument/2006/relationships/hyperlink" Target="https://www.scopus.com/authid/detail.uri?authorId=58001958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119190390&amp;origin=resultslist" TargetMode="External"/><Relationship Id="rId23" Type="http://schemas.openxmlformats.org/officeDocument/2006/relationships/hyperlink" Target="https://www.scopus.com/record/display.uri?eid=2-s2.0-85119190390&amp;origin=resultslist" TargetMode="External"/><Relationship Id="rId28" Type="http://schemas.openxmlformats.org/officeDocument/2006/relationships/hyperlink" Target="https://www.scopus.com/authid/detail.uri?authorId=56507360700" TargetMode="External"/><Relationship Id="rId36" Type="http://schemas.openxmlformats.org/officeDocument/2006/relationships/hyperlink" Target="https://www.scopus.com/authid/detail.uri?authorId=7005752076" TargetMode="External"/><Relationship Id="rId49" Type="http://schemas.openxmlformats.org/officeDocument/2006/relationships/hyperlink" Target="https://www.scopus.com/authid/detail.uri?authorId=58001958700" TargetMode="External"/><Relationship Id="rId57" Type="http://schemas.openxmlformats.org/officeDocument/2006/relationships/hyperlink" Target="https://www.scopus.com/authid/detail.uri?authorId=57869399100" TargetMode="External"/><Relationship Id="rId10" Type="http://schemas.openxmlformats.org/officeDocument/2006/relationships/hyperlink" Target="https://www.scopus.com/authid/detail.uri?authorId=57216761870" TargetMode="External"/><Relationship Id="rId31" Type="http://schemas.openxmlformats.org/officeDocument/2006/relationships/hyperlink" Target="https://www.scopus.com/authid/detail.uri?authorId=36705310600" TargetMode="External"/><Relationship Id="rId44" Type="http://schemas.openxmlformats.org/officeDocument/2006/relationships/hyperlink" Target="https://www.scopus.com/authid/detail.uri?authorId=57216761870" TargetMode="External"/><Relationship Id="rId52" Type="http://schemas.openxmlformats.org/officeDocument/2006/relationships/hyperlink" Target="https://www.scopus.com/authid/detail.uri?authorId=57197801138" TargetMode="External"/><Relationship Id="rId60" Type="http://schemas.openxmlformats.org/officeDocument/2006/relationships/hyperlink" Target="https://www.scopus.com/authid/detail.uri?authorId=16550428900" TargetMode="External"/><Relationship Id="rId65" Type="http://schemas.openxmlformats.org/officeDocument/2006/relationships/hyperlink" Target="https://doi.org/10.26577/EJE.2022.v73.i4.09" TargetMode="External"/><Relationship Id="rId73" Type="http://schemas.openxmlformats.org/officeDocument/2006/relationships/hyperlink" Target="https://www.scopus.com/authid/detail.uri?authorId=56362684300" TargetMode="External"/><Relationship Id="rId78" Type="http://schemas.openxmlformats.org/officeDocument/2006/relationships/hyperlink" Target="https://www.scopus.com/authid/detail.uri?authorId=57197801138" TargetMode="External"/><Relationship Id="rId81" Type="http://schemas.openxmlformats.org/officeDocument/2006/relationships/hyperlink" Target="https://www.scopus.com/authid/detail.uri?authorId=57211532475" TargetMode="External"/><Relationship Id="rId86" Type="http://schemas.openxmlformats.org/officeDocument/2006/relationships/hyperlink" Target="https://www.scopus.com/record/display.uri?eid=2-s2.0-85193913854&amp;origin=resultslist" TargetMode="External"/><Relationship Id="rId94" Type="http://schemas.openxmlformats.org/officeDocument/2006/relationships/hyperlink" Target="https://www.scopus.com/authid/detail.uri?authorId=5658039060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8388/abp.2015_1100" TargetMode="External"/><Relationship Id="rId13" Type="http://schemas.openxmlformats.org/officeDocument/2006/relationships/hyperlink" Target="https://www.scopus.com/authid/detail.uri?authorId=56507331100" TargetMode="External"/><Relationship Id="rId18" Type="http://schemas.openxmlformats.org/officeDocument/2006/relationships/hyperlink" Target="https://www.scopus.com/authid/detail.uri?authorId=57197801138" TargetMode="External"/><Relationship Id="rId39" Type="http://schemas.openxmlformats.org/officeDocument/2006/relationships/hyperlink" Target="https://www.scopus.com/authid/detail.uri?authorId=57216761870" TargetMode="External"/><Relationship Id="rId34" Type="http://schemas.openxmlformats.org/officeDocument/2006/relationships/hyperlink" Target="https://doi.org/10.1007/s00284-022-02926-1" TargetMode="External"/><Relationship Id="rId50" Type="http://schemas.openxmlformats.org/officeDocument/2006/relationships/hyperlink" Target="https://www.scopus.com/authid/detail.uri?authorId=56580390600" TargetMode="External"/><Relationship Id="rId55" Type="http://schemas.openxmlformats.org/officeDocument/2006/relationships/hyperlink" Target="https://doi.org/10.3390/polym16010030" TargetMode="External"/><Relationship Id="rId76" Type="http://schemas.openxmlformats.org/officeDocument/2006/relationships/hyperlink" Target="https://www.scopus.com/authid/detail.uri?authorId=57211535311" TargetMode="External"/><Relationship Id="rId97" Type="http://schemas.openxmlformats.org/officeDocument/2006/relationships/hyperlink" Target="https://www.scopus.com/authid/detail.uri?authorId=233968348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copus.com/authid/detail.uri?authorId=56507360700" TargetMode="External"/><Relationship Id="rId92" Type="http://schemas.openxmlformats.org/officeDocument/2006/relationships/hyperlink" Target="https://www.scopus.com/authid/detail.uri?authorId=572167618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authid/detail.uri?authorId=23396834800" TargetMode="External"/><Relationship Id="rId24" Type="http://schemas.openxmlformats.org/officeDocument/2006/relationships/hyperlink" Target="https://doi.org/10.3390/su142315881" TargetMode="External"/><Relationship Id="rId40" Type="http://schemas.openxmlformats.org/officeDocument/2006/relationships/hyperlink" Target="https://doi.org/10.3390/polym14153224" TargetMode="External"/><Relationship Id="rId45" Type="http://schemas.openxmlformats.org/officeDocument/2006/relationships/hyperlink" Target="https://www.scopus.com/authid/detail.uri?authorId=36119198500" TargetMode="External"/><Relationship Id="rId66" Type="http://schemas.openxmlformats.org/officeDocument/2006/relationships/hyperlink" Target="https://doi.org/10.26577/EJE.2024.v78.i1.012" TargetMode="External"/><Relationship Id="rId87" Type="http://schemas.openxmlformats.org/officeDocument/2006/relationships/hyperlink" Target="https://www.scopus.com/authid/detail.uri?authorId=57216761870" TargetMode="External"/><Relationship Id="rId61" Type="http://schemas.openxmlformats.org/officeDocument/2006/relationships/hyperlink" Target="https://www.scopus.com/authid/detail.uri?authorId=55879656500" TargetMode="External"/><Relationship Id="rId82" Type="http://schemas.openxmlformats.org/officeDocument/2006/relationships/hyperlink" Target="https://www.scopus.com/authid/detail.uri?authorId=36705310600" TargetMode="External"/><Relationship Id="rId19" Type="http://schemas.openxmlformats.org/officeDocument/2006/relationships/hyperlink" Target="https://www.scopus.com/authid/detail.uri?authorId=56580390600" TargetMode="External"/><Relationship Id="rId14" Type="http://schemas.openxmlformats.org/officeDocument/2006/relationships/hyperlink" Target="file:///C:\Users\ign\Downloads\10.18388\abp.2015_1157" TargetMode="External"/><Relationship Id="rId30" Type="http://schemas.openxmlformats.org/officeDocument/2006/relationships/hyperlink" Target="https://www.scopus.com/authid/detail.uri?authorId=57197801138" TargetMode="External"/><Relationship Id="rId35" Type="http://schemas.openxmlformats.org/officeDocument/2006/relationships/hyperlink" Target="https://www.scopus.com/authid/detail.uri?authorId=56580390600" TargetMode="External"/><Relationship Id="rId56" Type="http://schemas.openxmlformats.org/officeDocument/2006/relationships/hyperlink" Target="https://www.scopus.com/authid/detail.uri?authorId=36705310600" TargetMode="External"/><Relationship Id="rId77" Type="http://schemas.openxmlformats.org/officeDocument/2006/relationships/hyperlink" Target="https://www.scopus.com/authid/detail.uri?authorId=36705310600" TargetMode="External"/><Relationship Id="rId8" Type="http://schemas.openxmlformats.org/officeDocument/2006/relationships/hyperlink" Target="https://doi.org/10.1016/j.micres.2015.03.008" TargetMode="External"/><Relationship Id="rId51" Type="http://schemas.openxmlformats.org/officeDocument/2006/relationships/hyperlink" Target="https://www.scopus.com/authid/detail.uri?authorId=56507360700" TargetMode="External"/><Relationship Id="rId72" Type="http://schemas.openxmlformats.org/officeDocument/2006/relationships/hyperlink" Target="https://www.scopus.com/authid/detail.uri?authorId=58001958700" TargetMode="External"/><Relationship Id="rId93" Type="http://schemas.openxmlformats.org/officeDocument/2006/relationships/hyperlink" Target="https://www.scopus.com/authid/detail.uri?authorId=5719780113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B9E1-6C84-447D-A5CB-EE63523B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Игнатова Людмила</cp:lastModifiedBy>
  <cp:revision>3</cp:revision>
  <cp:lastPrinted>2025-04-30T07:24:00Z</cp:lastPrinted>
  <dcterms:created xsi:type="dcterms:W3CDTF">2025-04-30T07:36:00Z</dcterms:created>
  <dcterms:modified xsi:type="dcterms:W3CDTF">2025-05-02T04:42:00Z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3daca1d9d8526a776df48e2e1ee15008f3ff1e7e39ce5ce5fcebcf9bf3b215a8</vt:lpwstr>
  </property>
</Properties>
</file>